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9B" w:rsidRDefault="00064B9B" w:rsidP="0006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ДЕТСКИЙ САД КОМБИНИРОВАННОГО ВИДА</w:t>
      </w:r>
    </w:p>
    <w:p w:rsidR="00064B9B" w:rsidRDefault="00064B9B" w:rsidP="00064B9B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№ 14 «ТЕРЕМОК</w:t>
      </w:r>
      <w:r>
        <w:t>»</w:t>
      </w:r>
    </w:p>
    <w:p w:rsidR="00064B9B" w:rsidRDefault="00064B9B" w:rsidP="0006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347250, Ростовская область, город Константиновск, улица Карташова, 174.</w:t>
      </w:r>
    </w:p>
    <w:p w:rsidR="00064B9B" w:rsidRDefault="00064B9B" w:rsidP="00064B9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Тел. 8(863) 93-2-24-20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ИНН/КПП 6116010778 / 611601001</w:t>
      </w:r>
    </w:p>
    <w:tbl>
      <w:tblPr>
        <w:tblStyle w:val="a4"/>
        <w:tblpPr w:leftFromText="180" w:rightFromText="180" w:vertAnchor="text" w:horzAnchor="page" w:tblpX="7674" w:tblpY="223"/>
        <w:tblW w:w="0" w:type="auto"/>
        <w:tblLook w:val="04A0"/>
      </w:tblPr>
      <w:tblGrid>
        <w:gridCol w:w="1875"/>
        <w:gridCol w:w="1676"/>
      </w:tblGrid>
      <w:tr w:rsidR="00064B9B" w:rsidTr="00064B9B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9B" w:rsidRDefault="0006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9B" w:rsidRDefault="0006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064B9B" w:rsidTr="00064B9B"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9B" w:rsidRPr="00AF617F" w:rsidRDefault="00064B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7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5D78" w:rsidRPr="00AF6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002" w:rsidRPr="0055400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54002">
              <w:rPr>
                <w:rFonts w:ascii="Times New Roman" w:hAnsi="Times New Roman" w:cs="Times New Roman"/>
                <w:sz w:val="28"/>
                <w:szCs w:val="28"/>
              </w:rPr>
              <w:t>- ОД</w:t>
            </w:r>
          </w:p>
        </w:tc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B9B" w:rsidRPr="00AF617F" w:rsidRDefault="00554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51BB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64B9B" w:rsidRPr="00AF617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570B" w:rsidRPr="00AF6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4B9B" w:rsidRDefault="00064B9B" w:rsidP="0006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64B9B" w:rsidRDefault="00064B9B" w:rsidP="0006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</w:t>
      </w:r>
    </w:p>
    <w:p w:rsidR="00064B9B" w:rsidRDefault="00064B9B" w:rsidP="00064B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(распоряжение)</w:t>
      </w:r>
    </w:p>
    <w:p w:rsidR="00064B9B" w:rsidRDefault="00064B9B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64B9B" w:rsidRPr="00064B9B" w:rsidRDefault="00064B9B" w:rsidP="003C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Учебного плана на</w:t>
      </w:r>
      <w:r w:rsidR="0030570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C51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2023-2024</w:t>
      </w:r>
      <w:r w:rsidRPr="00064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064B9B" w:rsidRPr="002F69F3" w:rsidRDefault="00064B9B" w:rsidP="00064B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Законом РФ Федеральным законом «Об образовании в Российской Федерации» №273-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ФЗ от 29.12.2012; Приказом Министерства образования и науки Российской Федерации от 17.10.2013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№1155 «Об утверждении федеральных государственных образовательных стандартов дошкольного</w:t>
      </w:r>
      <w:r w:rsidR="00305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образования»; </w:t>
      </w:r>
      <w:proofErr w:type="gramStart"/>
      <w:r w:rsidR="003C51BB" w:rsidRPr="003C51BB">
        <w:rPr>
          <w:rFonts w:ascii="Times New Roman" w:hAnsi="Times New Roman" w:cs="Times New Roman"/>
          <w:sz w:val="28"/>
          <w:szCs w:val="28"/>
        </w:rPr>
        <w:t xml:space="preserve">в редакции приказа </w:t>
      </w:r>
      <w:proofErr w:type="spellStart"/>
      <w:r w:rsidR="003C51BB" w:rsidRPr="003C51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C51BB" w:rsidRPr="003C51BB">
        <w:rPr>
          <w:rFonts w:ascii="Times New Roman" w:hAnsi="Times New Roman" w:cs="Times New Roman"/>
          <w:sz w:val="28"/>
          <w:szCs w:val="28"/>
        </w:rPr>
        <w:t xml:space="preserve"> России от 8 ноября 2022 г. № 955, зарегистрировано в Минюсте России 6 февраля 2023 г., регистрационный № 72264)</w:t>
      </w:r>
      <w:r w:rsidR="003C51BB" w:rsidRPr="003C51BB">
        <w:rPr>
          <w:rFonts w:ascii="Times New Roman" w:hAnsi="Times New Roman" w:cs="Times New Roman"/>
          <w:color w:val="000009"/>
          <w:sz w:val="28"/>
          <w:szCs w:val="28"/>
        </w:rPr>
        <w:t xml:space="preserve"> (далее –</w:t>
      </w:r>
      <w:r w:rsidR="003C51BB" w:rsidRPr="003C51B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3C51BB" w:rsidRPr="003C51BB">
        <w:rPr>
          <w:rFonts w:ascii="Times New Roman" w:hAnsi="Times New Roman" w:cs="Times New Roman"/>
          <w:color w:val="000009"/>
          <w:sz w:val="28"/>
          <w:szCs w:val="28"/>
        </w:rPr>
        <w:t>ФГОС</w:t>
      </w:r>
      <w:r w:rsidR="003C51BB" w:rsidRPr="003C51B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3C51BB" w:rsidRPr="003C51BB">
        <w:rPr>
          <w:rFonts w:ascii="Times New Roman" w:hAnsi="Times New Roman" w:cs="Times New Roman"/>
          <w:color w:val="000009"/>
          <w:sz w:val="28"/>
          <w:szCs w:val="28"/>
        </w:rPr>
        <w:t>ДО)</w:t>
      </w:r>
      <w:r w:rsidR="003C51BB" w:rsidRPr="003C51B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3C51BB" w:rsidRPr="003C51BB">
        <w:rPr>
          <w:rFonts w:ascii="Times New Roman" w:hAnsi="Times New Roman" w:cs="Times New Roman"/>
          <w:color w:val="000009"/>
          <w:sz w:val="28"/>
          <w:szCs w:val="28"/>
        </w:rPr>
        <w:t>и</w:t>
      </w:r>
      <w:r w:rsidR="003C51BB" w:rsidRPr="003C51BB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="003C51BB" w:rsidRPr="003C51BB">
        <w:rPr>
          <w:rFonts w:ascii="Times New Roman" w:hAnsi="Times New Roman" w:cs="Times New Roman"/>
          <w:color w:val="000009"/>
          <w:sz w:val="28"/>
          <w:szCs w:val="28"/>
        </w:rPr>
        <w:t>федеральной образовательной программой дошкольного образования (</w:t>
      </w:r>
      <w:r w:rsidR="003C51BB" w:rsidRPr="003C51BB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proofErr w:type="spellStart"/>
      <w:r w:rsidR="003C51BB" w:rsidRPr="003C51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C51BB" w:rsidRPr="003C51BB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</w:t>
      </w:r>
      <w:r w:rsidR="003C51BB" w:rsidRPr="003C51BB">
        <w:rPr>
          <w:rFonts w:ascii="Times New Roman" w:hAnsi="Times New Roman" w:cs="Times New Roman"/>
          <w:color w:val="000009"/>
          <w:sz w:val="28"/>
          <w:szCs w:val="28"/>
        </w:rPr>
        <w:t xml:space="preserve">) (далее – ФОП ДО), </w:t>
      </w:r>
      <w:proofErr w:type="spellStart"/>
      <w:r w:rsidR="002F69F3" w:rsidRPr="003C51B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F69F3" w:rsidRPr="003C51B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69F3" w:rsidRPr="003C51BB">
        <w:rPr>
          <w:rFonts w:ascii="Times New Roman" w:hAnsi="Times New Roman" w:cs="Times New Roman"/>
          <w:sz w:val="28"/>
          <w:szCs w:val="28"/>
        </w:rPr>
        <w:t>2.3/2.4.3590-20 «Санитарно-эпидемиологические</w:t>
      </w:r>
      <w:r w:rsidR="002F69F3" w:rsidRPr="003C51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3C51BB">
        <w:rPr>
          <w:rFonts w:ascii="Times New Roman" w:hAnsi="Times New Roman" w:cs="Times New Roman"/>
          <w:sz w:val="28"/>
          <w:szCs w:val="28"/>
        </w:rPr>
        <w:t>требования</w:t>
      </w:r>
      <w:r w:rsidR="002F69F3" w:rsidRPr="003C51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3C51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69F3" w:rsidRPr="003C51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3C51BB">
        <w:rPr>
          <w:rFonts w:ascii="Times New Roman" w:hAnsi="Times New Roman" w:cs="Times New Roman"/>
          <w:sz w:val="28"/>
          <w:szCs w:val="28"/>
        </w:rPr>
        <w:t>орг</w:t>
      </w:r>
      <w:r w:rsidR="002F69F3" w:rsidRPr="002F69F3">
        <w:rPr>
          <w:rFonts w:ascii="Times New Roman" w:hAnsi="Times New Roman" w:cs="Times New Roman"/>
          <w:sz w:val="28"/>
          <w:szCs w:val="28"/>
        </w:rPr>
        <w:t>анизации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общественного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питания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населения», утвержденных постановлением Главного государственного санитарного врача</w:t>
      </w:r>
      <w:r w:rsidR="002F69F3" w:rsidRPr="002F69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РФ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от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27.10.2020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№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32;</w:t>
      </w:r>
      <w:r w:rsidR="00AE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0C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E0CAD">
        <w:rPr>
          <w:rFonts w:ascii="Times New Roman" w:hAnsi="Times New Roman" w:cs="Times New Roman"/>
          <w:sz w:val="28"/>
          <w:szCs w:val="28"/>
        </w:rPr>
        <w:t xml:space="preserve"> 1.2.3685-21 «</w:t>
      </w:r>
      <w:proofErr w:type="spellStart"/>
      <w:r w:rsidR="00AE0CAD">
        <w:rPr>
          <w:rFonts w:ascii="Times New Roman" w:hAnsi="Times New Roman" w:cs="Times New Roman"/>
          <w:sz w:val="28"/>
          <w:szCs w:val="28"/>
        </w:rPr>
        <w:t>Ггигиенические</w:t>
      </w:r>
      <w:proofErr w:type="spellEnd"/>
      <w:r w:rsidR="00AE0CAD">
        <w:rPr>
          <w:rFonts w:ascii="Times New Roman" w:hAnsi="Times New Roman" w:cs="Times New Roman"/>
          <w:sz w:val="28"/>
          <w:szCs w:val="28"/>
        </w:rPr>
        <w:t xml:space="preserve"> нормативы и требования  к обеспечению безопасности и (или) безвредности для человека факторов среды обитания», 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F69F3" w:rsidRPr="002F69F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3.1/2.4.3598-20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требования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к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устройству,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содержанию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организации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работы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образовательных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организаций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других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объектов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социальной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инфраструктуры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для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детей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 молодежи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в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условиях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распространения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новой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F69F3" w:rsidRPr="002F69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инфекцией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(COVID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-19)</w:t>
      </w:r>
      <w:r w:rsidR="002F69F3" w:rsidRPr="002F69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,</w:t>
      </w:r>
      <w:r w:rsidR="002F69F3" w:rsidRPr="002F69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утвержденных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постановлением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Главного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санитарного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врача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РФ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от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30.06.2020</w:t>
      </w:r>
      <w:r w:rsidR="002F69F3" w:rsidRPr="002F6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№</w:t>
      </w:r>
      <w:r w:rsidR="002F69F3" w:rsidRPr="002F6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16</w:t>
      </w:r>
      <w:r w:rsidR="003C51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64B9B" w:rsidRPr="00064B9B" w:rsidRDefault="00064B9B" w:rsidP="00064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ПРИКАЗЫВАЮ:</w:t>
      </w:r>
    </w:p>
    <w:p w:rsidR="00064B9B" w:rsidRPr="00064B9B" w:rsidRDefault="00064B9B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Учебный план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дошкольного образовательного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детского сада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комбинированного вида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«Теремок»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="00305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51BB">
        <w:rPr>
          <w:rFonts w:ascii="Times New Roman" w:eastAsiaTheme="minorHAnsi" w:hAnsi="Times New Roman" w:cs="Times New Roman"/>
          <w:sz w:val="28"/>
          <w:szCs w:val="28"/>
          <w:lang w:eastAsia="en-US"/>
        </w:rPr>
        <w:t>2023-2024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учебный год,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1.</w:t>
      </w:r>
    </w:p>
    <w:p w:rsidR="00064B9B" w:rsidRPr="00064B9B" w:rsidRDefault="00064B9B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2. Довести учебный план до всех участников образовательного процесса.</w:t>
      </w:r>
    </w:p>
    <w:p w:rsidR="00064B9B" w:rsidRPr="00064B9B" w:rsidRDefault="00064B9B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Ответственный: старший воспитатель </w:t>
      </w:r>
      <w:proofErr w:type="spellStart"/>
      <w:r w:rsidRPr="00064B9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Столбовская</w:t>
      </w:r>
      <w:proofErr w:type="spellEnd"/>
      <w:r w:rsidRPr="00064B9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Наталья Викторовна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. Срок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31.08.</w:t>
      </w:r>
      <w:r w:rsidR="003C51BB">
        <w:rPr>
          <w:rFonts w:ascii="Times New Roman" w:eastAsiaTheme="minorHAnsi" w:hAnsi="Times New Roman" w:cs="Times New Roman"/>
          <w:sz w:val="28"/>
          <w:szCs w:val="28"/>
          <w:lang w:eastAsia="en-US"/>
        </w:rPr>
        <w:t>2023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</w:p>
    <w:p w:rsidR="00064B9B" w:rsidRPr="00064B9B" w:rsidRDefault="00064B9B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Организовать образовательный процесс, </w:t>
      </w:r>
      <w:proofErr w:type="gramStart"/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</w:t>
      </w:r>
      <w:proofErr w:type="gramEnd"/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учебного плана в полном объеме в течение учебного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года.</w:t>
      </w:r>
    </w:p>
    <w:p w:rsidR="00397AA8" w:rsidRPr="00064B9B" w:rsidRDefault="00064B9B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Ответственный: старший воспитатель </w:t>
      </w:r>
      <w:proofErr w:type="spellStart"/>
      <w:r w:rsidRPr="00064B9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Столбовская</w:t>
      </w:r>
      <w:proofErr w:type="spellEnd"/>
      <w:r w:rsidRPr="00064B9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Наталья Викторовна</w:t>
      </w:r>
      <w:r w:rsidR="00397A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64B9B" w:rsidRDefault="00064B9B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4.Контроль и ответственность за выполнение приказа возлагаю 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Столбовскую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Наталью Викторовну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старшего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4B9B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воспитателя.</w:t>
      </w:r>
    </w:p>
    <w:p w:rsidR="00D013AD" w:rsidRDefault="00D013AD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13AD" w:rsidRDefault="00D013AD" w:rsidP="00D0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Заведующий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МБДОУ__________________В.В.Синявцева</w:t>
      </w:r>
      <w:proofErr w:type="spellEnd"/>
    </w:p>
    <w:p w:rsidR="00D013AD" w:rsidRDefault="00D013AD" w:rsidP="00D0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№ 14 «Теремок»</w:t>
      </w:r>
    </w:p>
    <w:p w:rsidR="00D013AD" w:rsidRDefault="00D013AD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D9D" w:rsidRDefault="003E4961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приказом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:______________Н.В.Столбовская</w:t>
      </w:r>
      <w:proofErr w:type="spellEnd"/>
    </w:p>
    <w:p w:rsidR="00397AA8" w:rsidRDefault="00397AA8" w:rsidP="00064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D9D" w:rsidRPr="007E1C5D" w:rsidRDefault="00A66D9D" w:rsidP="00A66D9D">
      <w:pPr>
        <w:pStyle w:val="a3"/>
        <w:jc w:val="right"/>
        <w:rPr>
          <w:rFonts w:ascii="Times New Roman" w:hAnsi="Times New Roman" w:cs="Times New Roman"/>
        </w:rPr>
      </w:pPr>
      <w:r w:rsidRPr="007E1C5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1</w:t>
      </w:r>
    </w:p>
    <w:p w:rsidR="00A66D9D" w:rsidRPr="007E1C5D" w:rsidRDefault="00A66D9D" w:rsidP="00A66D9D">
      <w:pPr>
        <w:pStyle w:val="a3"/>
        <w:jc w:val="right"/>
        <w:rPr>
          <w:rFonts w:ascii="Times New Roman" w:hAnsi="Times New Roman" w:cs="Times New Roman"/>
        </w:rPr>
      </w:pPr>
      <w:r w:rsidRPr="007E1C5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A66D9D" w:rsidRPr="00BF0681" w:rsidRDefault="0030570B" w:rsidP="00A66D9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МБДОУ № 14 на </w:t>
      </w:r>
      <w:r w:rsidR="003C51BB">
        <w:rPr>
          <w:rFonts w:ascii="Times New Roman" w:hAnsi="Times New Roman" w:cs="Times New Roman"/>
        </w:rPr>
        <w:t xml:space="preserve">2023-2024 </w:t>
      </w:r>
      <w:proofErr w:type="spellStart"/>
      <w:r w:rsidR="00A66D9D" w:rsidRPr="007E1C5D">
        <w:rPr>
          <w:rFonts w:ascii="Times New Roman" w:hAnsi="Times New Roman" w:cs="Times New Roman"/>
        </w:rPr>
        <w:t>уч</w:t>
      </w:r>
      <w:proofErr w:type="spellEnd"/>
      <w:r w:rsidR="00A66D9D" w:rsidRPr="007E1C5D">
        <w:rPr>
          <w:rFonts w:ascii="Times New Roman" w:hAnsi="Times New Roman" w:cs="Times New Roman"/>
        </w:rPr>
        <w:t>. год</w:t>
      </w:r>
    </w:p>
    <w:p w:rsidR="00A66D9D" w:rsidRPr="003E4961" w:rsidRDefault="00A66D9D" w:rsidP="00A66D9D">
      <w:pPr>
        <w:pStyle w:val="a3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3E4961">
        <w:rPr>
          <w:rFonts w:ascii="Times New Roman" w:hAnsi="Times New Roman" w:cs="Times New Roman"/>
        </w:rPr>
        <w:t xml:space="preserve">№  </w:t>
      </w:r>
      <w:r w:rsidR="00554002">
        <w:rPr>
          <w:rFonts w:ascii="Times New Roman" w:hAnsi="Times New Roman" w:cs="Times New Roman"/>
        </w:rPr>
        <w:t>34 -ОД от 25</w:t>
      </w:r>
      <w:r w:rsidR="003C51BB">
        <w:rPr>
          <w:rFonts w:ascii="Times New Roman" w:hAnsi="Times New Roman" w:cs="Times New Roman"/>
        </w:rPr>
        <w:t>.08.2023</w:t>
      </w:r>
      <w:r w:rsidRPr="003E4961">
        <w:rPr>
          <w:rFonts w:ascii="Times New Roman" w:hAnsi="Times New Roman" w:cs="Times New Roman"/>
        </w:rPr>
        <w:t xml:space="preserve"> г.</w:t>
      </w:r>
    </w:p>
    <w:p w:rsidR="00A66D9D" w:rsidRDefault="00A66D9D" w:rsidP="00A66D9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4601"/>
      </w:tblGrid>
      <w:tr w:rsidR="00A66D9D" w:rsidRPr="00B573C0" w:rsidTr="00A66D9D">
        <w:tc>
          <w:tcPr>
            <w:tcW w:w="4970" w:type="dxa"/>
          </w:tcPr>
          <w:p w:rsidR="00A66D9D" w:rsidRPr="00B573C0" w:rsidRDefault="00A66D9D" w:rsidP="00B46D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573C0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B573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6D9D" w:rsidRDefault="00A66D9D" w:rsidP="00B4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Педагогическим советом муниципального  бюджетного дошкольного образовательного учреждения детский сад   </w:t>
            </w:r>
          </w:p>
          <w:p w:rsidR="00A66D9D" w:rsidRDefault="00A66D9D" w:rsidP="00B4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комбинированного вида </w:t>
            </w:r>
          </w:p>
          <w:p w:rsidR="00A66D9D" w:rsidRDefault="00A66D9D" w:rsidP="00B4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№ 14 «Теремок» </w:t>
            </w:r>
            <w:r w:rsidR="0076714D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A66D9D" w:rsidRPr="003446A2" w:rsidRDefault="003446A2" w:rsidP="00B46D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Протокол № 1 </w:t>
            </w:r>
            <w:r w:rsidR="00554002">
              <w:rPr>
                <w:rFonts w:ascii="Times New Roman" w:hAnsi="Times New Roman" w:cs="Times New Roman"/>
              </w:rPr>
              <w:t>от 25</w:t>
            </w:r>
            <w:r w:rsidR="003C51BB">
              <w:rPr>
                <w:rFonts w:ascii="Times New Roman" w:hAnsi="Times New Roman" w:cs="Times New Roman"/>
              </w:rPr>
              <w:t>.08.2023</w:t>
            </w:r>
            <w:r w:rsidR="00A66D9D" w:rsidRPr="003E4961">
              <w:rPr>
                <w:rFonts w:ascii="Times New Roman" w:hAnsi="Times New Roman" w:cs="Times New Roman"/>
              </w:rPr>
              <w:t xml:space="preserve"> г.</w:t>
            </w:r>
          </w:p>
          <w:p w:rsidR="00A66D9D" w:rsidRPr="00B573C0" w:rsidRDefault="00A66D9D" w:rsidP="00B4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1" w:type="dxa"/>
          </w:tcPr>
          <w:p w:rsidR="00A66D9D" w:rsidRPr="00B573C0" w:rsidRDefault="00A66D9D" w:rsidP="00B46D4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573C0"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76714D" w:rsidRDefault="00A66D9D" w:rsidP="00B4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573C0">
              <w:rPr>
                <w:rFonts w:ascii="Times New Roman" w:hAnsi="Times New Roman" w:cs="Times New Roman"/>
              </w:rPr>
              <w:t xml:space="preserve">Приказом по муниципальному бюджетному дошкольному образовательному учреждению детскому саду  комбинированного вида № 14 «Теремок» </w:t>
            </w:r>
            <w:proofErr w:type="spellStart"/>
            <w:r w:rsidRPr="00B573C0">
              <w:rPr>
                <w:rFonts w:ascii="Times New Roman" w:hAnsi="Times New Roman" w:cs="Times New Roman"/>
              </w:rPr>
              <w:t>______________В.В.Синявцева</w:t>
            </w:r>
            <w:proofErr w:type="spellEnd"/>
          </w:p>
          <w:p w:rsidR="00A66D9D" w:rsidRPr="00B573C0" w:rsidRDefault="00CD6683" w:rsidP="00B46D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Pr="00554002">
              <w:rPr>
                <w:rFonts w:ascii="Times New Roman" w:hAnsi="Times New Roman" w:cs="Times New Roman"/>
              </w:rPr>
              <w:t xml:space="preserve">№  </w:t>
            </w:r>
            <w:r w:rsidR="00554002" w:rsidRPr="00554002">
              <w:rPr>
                <w:rFonts w:ascii="Times New Roman" w:hAnsi="Times New Roman" w:cs="Times New Roman"/>
              </w:rPr>
              <w:t>34</w:t>
            </w:r>
            <w:r w:rsidRPr="00AF617F">
              <w:rPr>
                <w:rFonts w:ascii="Times New Roman" w:hAnsi="Times New Roman" w:cs="Times New Roman"/>
              </w:rPr>
              <w:t xml:space="preserve"> </w:t>
            </w:r>
            <w:r w:rsidR="00554002">
              <w:rPr>
                <w:rFonts w:ascii="Times New Roman" w:hAnsi="Times New Roman" w:cs="Times New Roman"/>
              </w:rPr>
              <w:t xml:space="preserve"> от 25</w:t>
            </w:r>
            <w:r w:rsidR="003C51BB">
              <w:rPr>
                <w:rFonts w:ascii="Times New Roman" w:hAnsi="Times New Roman" w:cs="Times New Roman"/>
              </w:rPr>
              <w:t>.08.2023</w:t>
            </w:r>
            <w:r w:rsidR="0076714D" w:rsidRPr="00AF617F">
              <w:rPr>
                <w:rFonts w:ascii="Times New Roman" w:hAnsi="Times New Roman" w:cs="Times New Roman"/>
              </w:rPr>
              <w:t>г.</w:t>
            </w:r>
            <w:r w:rsidR="00A66D9D" w:rsidRPr="00B573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Учебный план</w:t>
      </w:r>
    </w:p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Муниципального </w:t>
      </w: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бюджетного дошкольного образовательного учреждения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детского</w:t>
      </w: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сад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</w:t>
      </w: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комбинированного вида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№ 14 «Теремок</w:t>
      </w:r>
    </w:p>
    <w:p w:rsidR="00A66D9D" w:rsidRDefault="00A66D9D" w:rsidP="00A6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 </w:t>
      </w:r>
      <w:r w:rsidR="003C51B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2023-2024</w:t>
      </w: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учебный год</w:t>
      </w:r>
    </w:p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66D9D" w:rsidRDefault="00A66D9D" w:rsidP="00A6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Пояснительная записка</w:t>
      </w:r>
    </w:p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66D9D" w:rsidRDefault="00A66D9D" w:rsidP="00A66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Настоящий Учебный план непосредственно образовательной деятельности по реализации основной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образовательной программы дошкольного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дошкольного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образовательного учреждения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детского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комбинированного вида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«Теремок, г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онстантиновск, Ростовской области,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нормативным документом, регламентирующим организацию образовательного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бюджетном дошкольном образовательном учреждении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детском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комбинированного вида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«Теремок»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учебно-методического,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кадрового и материально-технического оснащения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66D9D" w:rsidRDefault="00A66D9D" w:rsidP="00A66D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Нормативная база для составления учебного плана</w:t>
      </w:r>
    </w:p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• Нормативной базой для составления планирования являются:</w:t>
      </w:r>
    </w:p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• Закон Российской Федерации от 29.12.2012г. № 273 - ФЗ «Об образовании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Федерации»;</w:t>
      </w:r>
    </w:p>
    <w:p w:rsidR="00A66D9D" w:rsidRDefault="00A66D9D" w:rsidP="002F6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proofErr w:type="spellStart"/>
      <w:r w:rsidR="002F69F3" w:rsidRPr="002F69F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F69F3" w:rsidRPr="002F69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2.3/2.4.3590-20 «Санитарно-эпидемиологические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требования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к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организации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общественного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питания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населения», утвержденных постановлением Главного государственного санитарного врача</w:t>
      </w:r>
      <w:r w:rsidR="002F69F3" w:rsidRPr="002F69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РФ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от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27.10.2020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№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32;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F69F3" w:rsidRPr="002F69F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3.1/2.4.3598-20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требования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к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устройству,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содержанию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организации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работы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образовательных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организаций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других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объектов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социальной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инфраструктуры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для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детей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 молодежи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в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условиях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распространения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новой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F69F3" w:rsidRPr="002F69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инфекцией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(COVID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-19)</w:t>
      </w:r>
      <w:r w:rsidR="002F69F3" w:rsidRPr="002F69F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,</w:t>
      </w:r>
      <w:r w:rsidR="002F69F3" w:rsidRPr="002F69F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утвержденных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постановлением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Главного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санитарного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врача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РФ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от</w:t>
      </w:r>
      <w:r w:rsidR="002F69F3" w:rsidRPr="002F69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30.06.2020</w:t>
      </w:r>
      <w:r w:rsidR="002F69F3" w:rsidRPr="002F6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№</w:t>
      </w:r>
      <w:r w:rsidR="002F69F3" w:rsidRPr="002F69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F69F3" w:rsidRPr="002F69F3">
        <w:rPr>
          <w:rFonts w:ascii="Times New Roman" w:hAnsi="Times New Roman" w:cs="Times New Roman"/>
          <w:sz w:val="28"/>
          <w:szCs w:val="28"/>
        </w:rPr>
        <w:t>16</w:t>
      </w:r>
      <w:r w:rsidR="002F69F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3885" w:rsidRDefault="008E3885" w:rsidP="008E3885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8E388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8E3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1.2.3685-21</w:t>
      </w:r>
    </w:p>
    <w:p w:rsidR="003C51BB" w:rsidRPr="008E3885" w:rsidRDefault="003C51BB" w:rsidP="008E3885">
      <w:pPr>
        <w:pStyle w:val="a5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9"/>
          <w:sz w:val="28"/>
          <w:szCs w:val="28"/>
        </w:rPr>
        <w:t>Федеральная образовательная программа</w:t>
      </w:r>
      <w:r w:rsidRPr="003C51BB">
        <w:rPr>
          <w:rFonts w:ascii="Times New Roman" w:hAnsi="Times New Roman" w:cs="Times New Roman"/>
          <w:color w:val="000009"/>
          <w:sz w:val="28"/>
          <w:szCs w:val="28"/>
        </w:rPr>
        <w:t xml:space="preserve"> дошкольного образования (</w:t>
      </w:r>
      <w:r w:rsidRPr="003C51BB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proofErr w:type="spellStart"/>
      <w:r w:rsidRPr="003C51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C51BB">
        <w:rPr>
          <w:rFonts w:ascii="Times New Roman" w:hAnsi="Times New Roman" w:cs="Times New Roman"/>
          <w:sz w:val="28"/>
          <w:szCs w:val="28"/>
        </w:rPr>
        <w:t xml:space="preserve"> России от 25 ноября 2022 г. № 1028, зарегистрировано в Минюсте России 28 декабря 2022 г., регистрационный № 71847</w:t>
      </w:r>
      <w:r w:rsidRPr="003C51BB">
        <w:rPr>
          <w:rFonts w:ascii="Times New Roman" w:hAnsi="Times New Roman" w:cs="Times New Roman"/>
          <w:color w:val="000009"/>
          <w:sz w:val="28"/>
          <w:szCs w:val="28"/>
        </w:rPr>
        <w:t>) (далее – ФОП ДО)</w:t>
      </w:r>
    </w:p>
    <w:p w:rsidR="00A66D9D" w:rsidRDefault="00A66D9D" w:rsidP="00A6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="00C90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Образовательная 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дошкольного образования</w:t>
      </w:r>
      <w:r w:rsidR="00C903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МБДОУ № 14 «Теремок»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6D9D" w:rsidRPr="00A66D9D" w:rsidRDefault="00A66D9D" w:rsidP="00A66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Устав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МБДОУ № 14 «Теремок»</w:t>
      </w: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475B" w:rsidRPr="0065475B" w:rsidRDefault="00C903BC" w:rsidP="00A66D9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Адаптированная </w:t>
      </w:r>
      <w:r w:rsidR="0065475B" w:rsidRPr="0065475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прогр</w:t>
      </w:r>
      <w:r w:rsidR="00AF617F">
        <w:rPr>
          <w:rFonts w:ascii="Times New Roman" w:eastAsia="Times New Roman" w:hAnsi="Times New Roman" w:cs="Times New Roman"/>
          <w:sz w:val="28"/>
          <w:szCs w:val="28"/>
        </w:rPr>
        <w:t xml:space="preserve">амма МБДОУ для детей с ТНР </w:t>
      </w:r>
    </w:p>
    <w:p w:rsidR="00A66D9D" w:rsidRPr="00191A02" w:rsidRDefault="00A66D9D" w:rsidP="00191A0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17.10.2013 года № 1155 "Об утверждении федерального</w:t>
      </w:r>
      <w:r w:rsidR="00B46D46" w:rsidRP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образовательного стандарта дошкольного образования"</w:t>
      </w:r>
    </w:p>
    <w:p w:rsidR="0065475B" w:rsidRPr="002F69F3" w:rsidRDefault="00A66D9D" w:rsidP="002F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Приказ </w:t>
      </w:r>
      <w:proofErr w:type="spellStart"/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A66D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</w:t>
      </w:r>
      <w:r w:rsidR="002F69F3" w:rsidRPr="002F69F3">
        <w:rPr>
          <w:rFonts w:ascii="Times New Roman" w:hAnsi="Times New Roman" w:cs="Times New Roman"/>
          <w:sz w:val="28"/>
          <w:szCs w:val="28"/>
        </w:rPr>
        <w:t xml:space="preserve">от 31 июля 2020г. N 373 </w:t>
      </w:r>
      <w:r w:rsidRPr="002F69F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2F69F3" w:rsidRPr="002F69F3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     деятельности по основным общеобразовательным программам - образовательным программам дошкольного образования»</w:t>
      </w:r>
    </w:p>
    <w:p w:rsidR="0065475B" w:rsidRPr="0065475B" w:rsidRDefault="0065475B" w:rsidP="0065475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Базисные программы:</w:t>
      </w:r>
    </w:p>
    <w:p w:rsidR="00725FE4" w:rsidRPr="00725FE4" w:rsidRDefault="00725FE4" w:rsidP="00725FE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25F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 программа дошкольного образования МБДОУ № 14 «Теремок»;</w:t>
      </w:r>
    </w:p>
    <w:p w:rsidR="0065475B" w:rsidRDefault="0065475B" w:rsidP="0065475B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Программы, обеспечивающие реализацию части программы, формируемой участниками образовательного процесса:</w:t>
      </w:r>
    </w:p>
    <w:p w:rsidR="0065475B" w:rsidRPr="0065475B" w:rsidRDefault="0065475B" w:rsidP="006547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>«Цветные ладошки» Лыковой И.А.</w:t>
      </w:r>
    </w:p>
    <w:p w:rsidR="0065475B" w:rsidRPr="0065475B" w:rsidRDefault="0065475B" w:rsidP="006547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музыкального воспитания детей дошкольного возраста «Ладушки», Петрова В.А. </w:t>
      </w:r>
      <w:proofErr w:type="spellStart"/>
      <w:proofErr w:type="gramStart"/>
      <w:r w:rsidRPr="0065475B">
        <w:rPr>
          <w:rFonts w:ascii="Times New Roman" w:hAnsi="Times New Roman" w:cs="Times New Roman"/>
          <w:color w:val="000000"/>
          <w:sz w:val="28"/>
          <w:szCs w:val="28"/>
        </w:rPr>
        <w:t>Музыка-малышам</w:t>
      </w:r>
      <w:proofErr w:type="spellEnd"/>
      <w:proofErr w:type="gramEnd"/>
      <w:r w:rsidRPr="0065475B">
        <w:rPr>
          <w:rFonts w:ascii="Times New Roman" w:hAnsi="Times New Roman" w:cs="Times New Roman"/>
          <w:color w:val="000000"/>
          <w:sz w:val="28"/>
          <w:szCs w:val="28"/>
        </w:rPr>
        <w:t>. – М.: Мозаика-Синтез, 2001</w:t>
      </w:r>
      <w:r w:rsidRPr="0065475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5475B" w:rsidRPr="0065475B" w:rsidRDefault="0065475B" w:rsidP="006547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 xml:space="preserve"> Программа по танцевально-игровой гимнастике "СА-ФИ-ДАНСЕ"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Ж.Е.Фирилева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, Е.Г.Сайкина; </w:t>
      </w:r>
    </w:p>
    <w:p w:rsidR="0065475B" w:rsidRPr="0065475B" w:rsidRDefault="0065475B" w:rsidP="006547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>программа дошкольного образования «Ритмическая мозаика» автор А.И. Буренина.</w:t>
      </w:r>
    </w:p>
    <w:p w:rsidR="0065475B" w:rsidRDefault="0065475B" w:rsidP="006547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 xml:space="preserve">программа «Безопасность»   Н.Н.Авдеевой, О.Л.Князевой, Р.Б.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475B" w:rsidRDefault="0065475B" w:rsidP="006547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О.Л. Князевой, М.Д.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>,</w:t>
      </w:r>
    </w:p>
    <w:p w:rsidR="0065475B" w:rsidRPr="0065475B" w:rsidRDefault="0065475B" w:rsidP="006547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475B">
        <w:rPr>
          <w:rFonts w:ascii="Times New Roman" w:hAnsi="Times New Roman" w:cs="Times New Roman"/>
          <w:sz w:val="28"/>
          <w:szCs w:val="28"/>
        </w:rPr>
        <w:t>рограмма «Родники Дона» (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 О.Л.,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Платохиной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65475B" w:rsidRPr="0065475B" w:rsidRDefault="0065475B" w:rsidP="006547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>Л.Д. Глазырина «Физическое воспитание - дошкольникам»;</w:t>
      </w:r>
    </w:p>
    <w:p w:rsidR="0065475B" w:rsidRDefault="0065475B" w:rsidP="006547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>«Математика от трех до шести»/Сост. З.А. Михайлова, Э.Н. Иоффе.</w:t>
      </w:r>
    </w:p>
    <w:p w:rsidR="0065475B" w:rsidRPr="0065475B" w:rsidRDefault="0065475B" w:rsidP="006547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>«Программа развития речи детей дошкольного возраста в детском саду» О.С.Ушаковой</w:t>
      </w:r>
    </w:p>
    <w:p w:rsidR="0065475B" w:rsidRPr="0065475B" w:rsidRDefault="0065475B" w:rsidP="006547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eastAsia="Times New Roman" w:hAnsi="Times New Roman" w:cs="Times New Roman"/>
          <w:sz w:val="28"/>
          <w:szCs w:val="28"/>
        </w:rPr>
        <w:t xml:space="preserve"> «Астрономия для малышей» М.Е. </w:t>
      </w:r>
      <w:proofErr w:type="spellStart"/>
      <w:r w:rsidRPr="0065475B">
        <w:rPr>
          <w:rFonts w:ascii="Times New Roman" w:eastAsia="Times New Roman" w:hAnsi="Times New Roman" w:cs="Times New Roman"/>
          <w:sz w:val="28"/>
          <w:szCs w:val="28"/>
        </w:rPr>
        <w:t>Щаднева</w:t>
      </w:r>
      <w:proofErr w:type="spellEnd"/>
      <w:r w:rsidRPr="0065475B">
        <w:rPr>
          <w:rFonts w:ascii="Times New Roman" w:eastAsia="Times New Roman" w:hAnsi="Times New Roman" w:cs="Times New Roman"/>
          <w:sz w:val="28"/>
          <w:szCs w:val="28"/>
        </w:rPr>
        <w:t xml:space="preserve">, А.С. </w:t>
      </w:r>
      <w:proofErr w:type="spellStart"/>
      <w:r w:rsidRPr="0065475B">
        <w:rPr>
          <w:rFonts w:ascii="Times New Roman" w:eastAsia="Times New Roman" w:hAnsi="Times New Roman" w:cs="Times New Roman"/>
          <w:sz w:val="28"/>
          <w:szCs w:val="28"/>
        </w:rPr>
        <w:t>Марочкина</w:t>
      </w:r>
      <w:proofErr w:type="spellEnd"/>
      <w:r w:rsidRPr="0065475B">
        <w:rPr>
          <w:rFonts w:ascii="Times New Roman" w:eastAsia="Times New Roman" w:hAnsi="Times New Roman" w:cs="Times New Roman"/>
          <w:sz w:val="28"/>
          <w:szCs w:val="28"/>
        </w:rPr>
        <w:t xml:space="preserve">, Г.Д. </w:t>
      </w:r>
      <w:proofErr w:type="spellStart"/>
      <w:r w:rsidRPr="0065475B">
        <w:rPr>
          <w:rFonts w:ascii="Times New Roman" w:eastAsia="Times New Roman" w:hAnsi="Times New Roman" w:cs="Times New Roman"/>
          <w:sz w:val="28"/>
          <w:szCs w:val="28"/>
        </w:rPr>
        <w:t>Посевина</w:t>
      </w:r>
      <w:proofErr w:type="spellEnd"/>
    </w:p>
    <w:p w:rsidR="0065475B" w:rsidRDefault="0065475B" w:rsidP="0065475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Логоритмика</w:t>
      </w:r>
      <w:proofErr w:type="spellEnd"/>
      <w:r w:rsidRP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65475B">
        <w:rPr>
          <w:rFonts w:ascii="Times New Roman" w:hAnsi="Times New Roman" w:cs="Times New Roman"/>
          <w:sz w:val="28"/>
          <w:szCs w:val="28"/>
        </w:rPr>
        <w:t xml:space="preserve">- Т. Н. Буденная </w:t>
      </w:r>
    </w:p>
    <w:p w:rsidR="00725FE4" w:rsidRPr="00725FE4" w:rsidRDefault="00725FE4" w:rsidP="00725FE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>Программа коррекционного обучения для детей с нарушениями речи Филичева Т.Б., Чиркина Г.</w:t>
      </w:r>
      <w:proofErr w:type="gramStart"/>
      <w:r w:rsidRPr="00654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475B" w:rsidRPr="0065475B" w:rsidRDefault="0065475B" w:rsidP="0065475B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6D46" w:rsidRPr="00B46D46" w:rsidRDefault="00B46D46" w:rsidP="0065475B">
      <w:pPr>
        <w:pStyle w:val="a3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Основные задачи учебного плана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•регулирование объёма образовательной нагрузки;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•реализация федеральных государственных требований к содержанию и организации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образовательного процесса в ДОУ;</w:t>
      </w:r>
    </w:p>
    <w:p w:rsid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•обеспечение углублённой работы по приоритетным направлениям деятельности ДОУ.</w:t>
      </w:r>
    </w:p>
    <w:p w:rsid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Общая характеристика учреждения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Муниципальном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бюджетном дошкольном образовательном учреждении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детском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комбинированного вида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14 «Теремок»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3057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>2023-2024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будет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функционировать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C4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2F6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пе</w:t>
      </w:r>
      <w:r w:rsidR="00C4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рвая младшая </w:t>
      </w:r>
      <w:r w:rsidR="00C441D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группа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1-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вторая младшая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46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группа, </w:t>
      </w:r>
      <w:r w:rsidR="00C441D2">
        <w:rPr>
          <w:rFonts w:ascii="Times New Roman" w:eastAsiaTheme="minorHAnsi" w:hAnsi="Times New Roman" w:cs="Times New Roman"/>
          <w:sz w:val="28"/>
          <w:szCs w:val="28"/>
          <w:lang w:eastAsia="en-US"/>
        </w:rPr>
        <w:t>1- средняя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комбинированная</w:t>
      </w:r>
      <w:r w:rsidR="00C44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группа,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старших </w:t>
      </w:r>
      <w:r w:rsidR="008E3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комбинированных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группы, </w:t>
      </w:r>
      <w:r w:rsidR="002F6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–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69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подготовительная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общеразвивающая</w:t>
      </w:r>
      <w:proofErr w:type="spellEnd"/>
      <w:r w:rsidR="00AF6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5D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школе </w:t>
      </w:r>
      <w:r w:rsidR="002F69F3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укомплектованных в соответствии с возрастными нормами. Общий контингент воспитанников на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01.09.2023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proofErr w:type="gramStart"/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составит</w:t>
      </w:r>
      <w:r w:rsidR="006565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1A02">
        <w:rPr>
          <w:rFonts w:ascii="Times New Roman" w:eastAsiaTheme="minorHAnsi" w:hAnsi="Times New Roman" w:cs="Times New Roman"/>
          <w:sz w:val="28"/>
          <w:szCs w:val="28"/>
          <w:lang w:eastAsia="en-US"/>
        </w:rPr>
        <w:t>121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</w:t>
      </w:r>
      <w:r w:rsid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Детский сад работает в условиях пятидневной учебной недели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10,5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-часового рабочего дня. Учебный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начинается с 1 сентября и заканчивается 31 мая,</w:t>
      </w:r>
      <w:r w:rsid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 составляет 37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недель.</w:t>
      </w:r>
    </w:p>
    <w:p w:rsid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Учебно-материальная база находится в хорошем состоянии, библиотечный фонд достаточе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предметная пространственн</w:t>
      </w:r>
      <w:proofErr w:type="gramStart"/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развивающая среда и условия пребывания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детей соответствуют санитарно-гигиеническим требованиям. Программно-методическое и учебно-дидактическое обеспечение образовательного процесса соответствует реализуемым образовательным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программам.</w:t>
      </w:r>
    </w:p>
    <w:p w:rsid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Обязательная (инвариантная) часть учебного плана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дошкольном учреждении строго соблюдается максимально допустимый объём образовательной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недельной нагрузки в соответствии с санитарно-эпидемиологическими правилами и нормативами.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строго выполняются временные нормативы по продолжительности непрерывной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образовательной.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первой половине дня в младших группах планируются не более двух интеллектуальных форм,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группах старшего дошкольного возраста – не более трех.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группах детей старшего дошкольного возраста ООД планируется во второй половине дня,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преимущественно художественно-продуктивного или двигательного характера.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деятельность, требующая повышенной познавательной активности и умственного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напряжения детей, проводится только в первой половине дня и в дни наиболее высокой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работоспособности детей (вторник, среда), сочетаясь с музыкой и физкультурой.</w:t>
      </w:r>
    </w:p>
    <w:p w:rsid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середине времени, отведённого на непрерывную образовательную деятельность, проводятся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физкультминутки. Перерывы между периодами непрерывной образовательной деятельности – 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менее 10 минут.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середине года (январь – февраль) для воспитанников дошкольных групп организуются недельные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каникулы, во время которых проводится НОД только эстетически-оздоровительного цикла.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летний период жизнь детей максимально выносится на свежий воздух, где проводятся согласно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плану летней – оздоровительной работы спортивные и подвижные игры, праздники, развлечения,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увеличивается время прогулок. В летний период вторая младшая, средняя, старшая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подготовительная группы работают в каникулярном режиме. Максимальный объем недельной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нагрузки по обязательной части не превышает допустимую нагрузку.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Первая младшая группа</w:t>
      </w:r>
    </w:p>
    <w:p w:rsidR="00B46D46" w:rsidRP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детей третьего года жизни продолжительность организованной образовательной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1,5 часов в неделю, ООД осуществляется в первую и во вторую половину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</w:t>
      </w:r>
      <w:proofErr w:type="gramStart"/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подгруппам.</w:t>
      </w:r>
    </w:p>
    <w:p w:rsidR="00B46D46" w:rsidRDefault="00B46D46" w:rsidP="00B46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Продолжительность организованной образовательной деятельности составляет 9 мин, общее</w:t>
      </w:r>
      <w:r w:rsidR="00210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ООД – 10. Допускается осуществлять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образовательную деятельность на игровой</w:t>
      </w:r>
      <w:r w:rsidR="00210F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6D4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площадке во время прогулки в теплое время года</w:t>
      </w:r>
      <w:r w:rsidR="00210F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0F18" w:rsidRDefault="00210F18" w:rsidP="002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10F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Виды и периодичность ООД на неделю.</w:t>
      </w:r>
    </w:p>
    <w:p w:rsidR="007746E0" w:rsidRPr="00210F18" w:rsidRDefault="007746E0" w:rsidP="00210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2250"/>
        <w:gridCol w:w="1882"/>
        <w:gridCol w:w="2070"/>
        <w:gridCol w:w="1693"/>
        <w:gridCol w:w="1675"/>
      </w:tblGrid>
      <w:tr w:rsidR="00210F18" w:rsidTr="007746E0">
        <w:tc>
          <w:tcPr>
            <w:tcW w:w="2250" w:type="dxa"/>
            <w:vMerge w:val="restart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1882" w:type="dxa"/>
            <w:vMerge w:val="restart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Базовый вид</w:t>
            </w:r>
          </w:p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070" w:type="dxa"/>
            <w:vMerge w:val="restart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3369" w:type="dxa"/>
            <w:gridSpan w:val="2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210F18" w:rsidTr="007746E0">
        <w:tc>
          <w:tcPr>
            <w:tcW w:w="2250" w:type="dxa"/>
            <w:vMerge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dxa"/>
            <w:vMerge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070" w:type="dxa"/>
            <w:vMerge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694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занятия</w:t>
            </w:r>
          </w:p>
        </w:tc>
        <w:tc>
          <w:tcPr>
            <w:tcW w:w="1675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210F18" w:rsidTr="007746E0">
        <w:tc>
          <w:tcPr>
            <w:tcW w:w="2250" w:type="dxa"/>
            <w:vMerge w:val="restart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882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2070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694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10мин</w:t>
            </w:r>
          </w:p>
        </w:tc>
        <w:tc>
          <w:tcPr>
            <w:tcW w:w="1675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</w:t>
            </w:r>
          </w:p>
        </w:tc>
      </w:tr>
      <w:tr w:rsidR="00210F18" w:rsidTr="007746E0">
        <w:tc>
          <w:tcPr>
            <w:tcW w:w="2250" w:type="dxa"/>
            <w:vMerge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82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2070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694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1675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</w:tr>
      <w:tr w:rsidR="00210F18" w:rsidTr="007746E0">
        <w:tc>
          <w:tcPr>
            <w:tcW w:w="2250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Познавательное</w:t>
            </w:r>
          </w:p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882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</w:t>
            </w:r>
            <w:proofErr w:type="gramStart"/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окружающим миром</w:t>
            </w:r>
          </w:p>
        </w:tc>
        <w:tc>
          <w:tcPr>
            <w:tcW w:w="2070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694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1675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</w:tr>
      <w:tr w:rsidR="00210F18" w:rsidTr="007746E0">
        <w:tc>
          <w:tcPr>
            <w:tcW w:w="2250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1882" w:type="dxa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070" w:type="dxa"/>
          </w:tcPr>
          <w:p w:rsidR="00210F18" w:rsidRPr="007746E0" w:rsidRDefault="00210F18" w:rsidP="0077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694" w:type="dxa"/>
          </w:tcPr>
          <w:p w:rsidR="00210F18" w:rsidRPr="007746E0" w:rsidRDefault="00210F18" w:rsidP="0077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минут</w:t>
            </w:r>
          </w:p>
        </w:tc>
        <w:tc>
          <w:tcPr>
            <w:tcW w:w="1675" w:type="dxa"/>
          </w:tcPr>
          <w:p w:rsidR="00210F18" w:rsidRPr="007746E0" w:rsidRDefault="00210F18" w:rsidP="0077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минут</w:t>
            </w:r>
          </w:p>
        </w:tc>
      </w:tr>
      <w:tr w:rsidR="00210F18" w:rsidTr="007746E0">
        <w:tc>
          <w:tcPr>
            <w:tcW w:w="2250" w:type="dxa"/>
            <w:vMerge w:val="restart"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Художественно-</w:t>
            </w:r>
          </w:p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эстетическое</w:t>
            </w:r>
          </w:p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1882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070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694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1675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</w:tr>
      <w:tr w:rsidR="00210F18" w:rsidTr="007746E0">
        <w:tc>
          <w:tcPr>
            <w:tcW w:w="2250" w:type="dxa"/>
            <w:vMerge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82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2070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694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1675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</w:tr>
      <w:tr w:rsidR="00210F18" w:rsidTr="007746E0">
        <w:tc>
          <w:tcPr>
            <w:tcW w:w="2250" w:type="dxa"/>
            <w:vMerge/>
          </w:tcPr>
          <w:p w:rsidR="00210F18" w:rsidRPr="007746E0" w:rsidRDefault="00210F18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882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070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694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мин</w:t>
            </w:r>
          </w:p>
        </w:tc>
        <w:tc>
          <w:tcPr>
            <w:tcW w:w="1675" w:type="dxa"/>
          </w:tcPr>
          <w:p w:rsidR="00210F18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</w:t>
            </w:r>
          </w:p>
        </w:tc>
      </w:tr>
      <w:tr w:rsidR="007746E0" w:rsidTr="007746E0">
        <w:tc>
          <w:tcPr>
            <w:tcW w:w="2250" w:type="dxa"/>
          </w:tcPr>
          <w:p w:rsidR="007746E0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646" w:type="dxa"/>
            <w:gridSpan w:val="3"/>
          </w:tcPr>
          <w:p w:rsidR="007746E0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10 занятий в неделю</w:t>
            </w:r>
          </w:p>
        </w:tc>
        <w:tc>
          <w:tcPr>
            <w:tcW w:w="1675" w:type="dxa"/>
          </w:tcPr>
          <w:p w:rsidR="007746E0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1ч.40мин</w:t>
            </w:r>
          </w:p>
        </w:tc>
      </w:tr>
    </w:tbl>
    <w:p w:rsidR="007746E0" w:rsidRPr="007746E0" w:rsidRDefault="007746E0" w:rsidP="007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Ежедневно во второй половине дня для детей 2 -3 лет для эффективного решения программных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планируется:</w:t>
      </w:r>
    </w:p>
    <w:p w:rsidR="007746E0" w:rsidRPr="007746E0" w:rsidRDefault="007746E0" w:rsidP="007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чтение художественной литературы с обсуждением </w:t>
      </w:r>
      <w:proofErr w:type="gramStart"/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прочитанного</w:t>
      </w:r>
      <w:proofErr w:type="gramEnd"/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продолжительностью 5-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10минут,</w:t>
      </w:r>
    </w:p>
    <w:p w:rsidR="00210F18" w:rsidRDefault="007746E0" w:rsidP="007746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• конструктивно-модельная деятельность 1 раз в неделю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</w:t>
      </w:r>
    </w:p>
    <w:p w:rsidR="007746E0" w:rsidRDefault="007746E0" w:rsidP="007746E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:rsidR="007746E0" w:rsidRPr="007746E0" w:rsidRDefault="007746E0" w:rsidP="007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746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Вторая младшая группа</w:t>
      </w:r>
    </w:p>
    <w:p w:rsidR="007746E0" w:rsidRDefault="007746E0" w:rsidP="007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детей четвертого года жизни продолжительность организованной образовательной нагрузки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2 часа 30 минут в неделю, продолжительность ООД – не более 15 минут, максимально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допустимый объем образовательной нагрузки в первой половине дня не превышает 30 минут, общее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746E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занятий – 10.</w:t>
      </w:r>
    </w:p>
    <w:p w:rsidR="00F72FAF" w:rsidRDefault="00F72FAF" w:rsidP="007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6E0" w:rsidRPr="00F72FAF" w:rsidRDefault="007746E0" w:rsidP="007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Виды и периодичность ООД на неделю.</w:t>
      </w:r>
    </w:p>
    <w:tbl>
      <w:tblPr>
        <w:tblStyle w:val="a4"/>
        <w:tblW w:w="0" w:type="auto"/>
        <w:tblLayout w:type="fixed"/>
        <w:tblLook w:val="04A0"/>
      </w:tblPr>
      <w:tblGrid>
        <w:gridCol w:w="2250"/>
        <w:gridCol w:w="2038"/>
        <w:gridCol w:w="2199"/>
        <w:gridCol w:w="1541"/>
        <w:gridCol w:w="1543"/>
      </w:tblGrid>
      <w:tr w:rsidR="007746E0" w:rsidTr="00F72FAF">
        <w:tc>
          <w:tcPr>
            <w:tcW w:w="2250" w:type="dxa"/>
            <w:vMerge w:val="restart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2038" w:type="dxa"/>
            <w:vMerge w:val="restart"/>
          </w:tcPr>
          <w:p w:rsidR="007746E0" w:rsidRP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Базовый вид</w:t>
            </w:r>
          </w:p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199" w:type="dxa"/>
            <w:vMerge w:val="restart"/>
          </w:tcPr>
          <w:p w:rsidR="007746E0" w:rsidRPr="007746E0" w:rsidRDefault="007746E0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3084" w:type="dxa"/>
            <w:gridSpan w:val="2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7746E0" w:rsidTr="00F72FAF">
        <w:tc>
          <w:tcPr>
            <w:tcW w:w="2250" w:type="dxa"/>
            <w:vMerge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vMerge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9" w:type="dxa"/>
            <w:vMerge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занятие</w:t>
            </w:r>
          </w:p>
        </w:tc>
        <w:tc>
          <w:tcPr>
            <w:tcW w:w="1543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7746E0" w:rsidTr="00F72FAF">
        <w:tc>
          <w:tcPr>
            <w:tcW w:w="2250" w:type="dxa"/>
            <w:vMerge w:val="restart"/>
          </w:tcPr>
          <w:p w:rsidR="007746E0" w:rsidRPr="007746E0" w:rsidRDefault="007746E0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038" w:type="dxa"/>
          </w:tcPr>
          <w:p w:rsidR="007746E0" w:rsidRPr="007746E0" w:rsidRDefault="007746E0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2199" w:type="dxa"/>
          </w:tcPr>
          <w:p w:rsidR="007746E0" w:rsidRPr="007746E0" w:rsidRDefault="007746E0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41" w:type="dxa"/>
          </w:tcPr>
          <w:p w:rsidR="007746E0" w:rsidRPr="007746E0" w:rsidRDefault="007746E0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1543" w:type="dxa"/>
          </w:tcPr>
          <w:p w:rsidR="007746E0" w:rsidRPr="007746E0" w:rsidRDefault="007746E0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7746E0" w:rsidTr="00F72FAF">
        <w:tc>
          <w:tcPr>
            <w:tcW w:w="2250" w:type="dxa"/>
            <w:vMerge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2199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41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7746E0" w:rsidTr="00F72FAF">
        <w:tc>
          <w:tcPr>
            <w:tcW w:w="2250" w:type="dxa"/>
            <w:vMerge w:val="restart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Познавательное</w:t>
            </w:r>
          </w:p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038" w:type="dxa"/>
          </w:tcPr>
          <w:p w:rsidR="007746E0" w:rsidRPr="00CD6683" w:rsidRDefault="007746E0" w:rsidP="007746E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CD668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ознакомление </w:t>
            </w:r>
            <w:proofErr w:type="gramStart"/>
            <w:r w:rsidRPr="00CD668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7746E0" w:rsidRPr="00CD6683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68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окружающим миром</w:t>
            </w:r>
          </w:p>
        </w:tc>
        <w:tc>
          <w:tcPr>
            <w:tcW w:w="2199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41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7746E0" w:rsidTr="00F72FAF">
        <w:tc>
          <w:tcPr>
            <w:tcW w:w="2250" w:type="dxa"/>
            <w:vMerge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</w:tcPr>
          <w:p w:rsidR="007746E0" w:rsidRPr="00CD6683" w:rsidRDefault="007746E0" w:rsidP="007746E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CD668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формирование</w:t>
            </w:r>
          </w:p>
          <w:p w:rsidR="007746E0" w:rsidRPr="00CD6683" w:rsidRDefault="007746E0" w:rsidP="007746E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CD668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элементарных</w:t>
            </w:r>
          </w:p>
          <w:p w:rsidR="007746E0" w:rsidRPr="00CD6683" w:rsidRDefault="007746E0" w:rsidP="007746E0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 w:rsidRPr="00CD668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lastRenderedPageBreak/>
              <w:t>математических</w:t>
            </w:r>
          </w:p>
          <w:p w:rsidR="007746E0" w:rsidRPr="00CD6683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D668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представлений</w:t>
            </w:r>
          </w:p>
        </w:tc>
        <w:tc>
          <w:tcPr>
            <w:tcW w:w="2199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 раз в неделю</w:t>
            </w:r>
          </w:p>
        </w:tc>
        <w:tc>
          <w:tcPr>
            <w:tcW w:w="1541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7746E0" w:rsidTr="00F72FAF">
        <w:tc>
          <w:tcPr>
            <w:tcW w:w="2250" w:type="dxa"/>
          </w:tcPr>
          <w:p w:rsidR="007746E0" w:rsidRPr="00FF195F" w:rsidRDefault="007746E0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Речевое</w:t>
            </w:r>
          </w:p>
          <w:p w:rsidR="007746E0" w:rsidRPr="00FF195F" w:rsidRDefault="007746E0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038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199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41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7746E0" w:rsidRDefault="007746E0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72FAF" w:rsidTr="00F72FAF">
        <w:tc>
          <w:tcPr>
            <w:tcW w:w="2250" w:type="dxa"/>
            <w:vMerge w:val="restart"/>
          </w:tcPr>
          <w:p w:rsidR="00F72FAF" w:rsidRPr="00FF195F" w:rsidRDefault="00F72FA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Художественно-</w:t>
            </w:r>
          </w:p>
          <w:p w:rsidR="00F72FAF" w:rsidRPr="00FF195F" w:rsidRDefault="00F72FA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эстетическое</w:t>
            </w:r>
          </w:p>
          <w:p w:rsidR="00F72FAF" w:rsidRPr="00FF195F" w:rsidRDefault="00F72FA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038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199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41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мин</w:t>
            </w:r>
          </w:p>
        </w:tc>
      </w:tr>
      <w:tr w:rsidR="00F72FAF" w:rsidTr="00F72FAF">
        <w:tc>
          <w:tcPr>
            <w:tcW w:w="2250" w:type="dxa"/>
            <w:vMerge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2199" w:type="dxa"/>
          </w:tcPr>
          <w:p w:rsidR="00F72FAF" w:rsidRDefault="00F72FAF" w:rsidP="00F72FA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541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мин</w:t>
            </w:r>
          </w:p>
        </w:tc>
      </w:tr>
      <w:tr w:rsidR="00F72FAF" w:rsidTr="00F72FAF">
        <w:tc>
          <w:tcPr>
            <w:tcW w:w="2250" w:type="dxa"/>
            <w:vMerge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2199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541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 мин</w:t>
            </w:r>
          </w:p>
        </w:tc>
      </w:tr>
      <w:tr w:rsidR="00F72FAF" w:rsidTr="00F72FAF">
        <w:tc>
          <w:tcPr>
            <w:tcW w:w="2250" w:type="dxa"/>
            <w:vMerge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199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41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43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</w:tr>
      <w:tr w:rsidR="00F72FAF" w:rsidTr="00FF195F">
        <w:tc>
          <w:tcPr>
            <w:tcW w:w="2250" w:type="dxa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237" w:type="dxa"/>
            <w:gridSpan w:val="2"/>
          </w:tcPr>
          <w:p w:rsid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занятий в неделю</w:t>
            </w:r>
          </w:p>
        </w:tc>
        <w:tc>
          <w:tcPr>
            <w:tcW w:w="3084" w:type="dxa"/>
            <w:gridSpan w:val="2"/>
          </w:tcPr>
          <w:p w:rsidR="00F72FAF" w:rsidRPr="00F72FAF" w:rsidRDefault="00F72FAF" w:rsidP="007746E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2FA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2часа 30 минут</w:t>
            </w:r>
          </w:p>
        </w:tc>
      </w:tr>
    </w:tbl>
    <w:p w:rsidR="00F72FAF" w:rsidRPr="00F72FAF" w:rsidRDefault="00F72FAF" w:rsidP="00F7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Ежедневно во второй половине дня для детей 3 -4 лет для эффективного решения программных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планируется:</w:t>
      </w:r>
    </w:p>
    <w:p w:rsidR="00F72FAF" w:rsidRPr="00F72FAF" w:rsidRDefault="00F72FAF" w:rsidP="00F7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чтение художественной литературы с обсуждением </w:t>
      </w:r>
      <w:proofErr w:type="gramStart"/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продолжительностью 10-15минут,</w:t>
      </w:r>
    </w:p>
    <w:p w:rsidR="007746E0" w:rsidRDefault="00F72FAF" w:rsidP="00F72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• конструктивно-модельная деятельность 1 раз в неделю.</w:t>
      </w:r>
    </w:p>
    <w:p w:rsidR="00F72FAF" w:rsidRDefault="00F72FAF" w:rsidP="00F72FAF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:rsidR="00445B79" w:rsidRPr="00F72FAF" w:rsidRDefault="00445B79" w:rsidP="0044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Средняя </w:t>
      </w:r>
      <w:r w:rsidR="00AF61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комбинированная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72F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группа</w:t>
      </w:r>
    </w:p>
    <w:p w:rsidR="00445B79" w:rsidRPr="00F72FAF" w:rsidRDefault="00445B79" w:rsidP="0044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детей пятого года жизни продолжительность организованной образовательной нагрузки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4 часа в неделю, продолжительность ООД – не более 20 минут, максимально допустимый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образовательной нагрузки в первой половине дня не превышает 40 минут, общее количество</w:t>
      </w:r>
    </w:p>
    <w:p w:rsidR="00445B79" w:rsidRPr="00F72FAF" w:rsidRDefault="00445B79" w:rsidP="0044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 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5B79" w:rsidRPr="00F72FAF" w:rsidRDefault="00445B79" w:rsidP="0044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Виды и периодичность ООД на неделю.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268"/>
        <w:gridCol w:w="2126"/>
        <w:gridCol w:w="1417"/>
        <w:gridCol w:w="1525"/>
      </w:tblGrid>
      <w:tr w:rsidR="00445B79" w:rsidTr="00445B79">
        <w:tc>
          <w:tcPr>
            <w:tcW w:w="2235" w:type="dxa"/>
            <w:vMerge w:val="restart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2268" w:type="dxa"/>
            <w:vMerge w:val="restart"/>
          </w:tcPr>
          <w:p w:rsidR="00445B79" w:rsidRPr="007746E0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Базовый вид</w:t>
            </w:r>
          </w:p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126" w:type="dxa"/>
            <w:vMerge w:val="restart"/>
          </w:tcPr>
          <w:p w:rsidR="00445B79" w:rsidRPr="007746E0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2942" w:type="dxa"/>
            <w:gridSpan w:val="2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445B79" w:rsidTr="00445B79">
        <w:tc>
          <w:tcPr>
            <w:tcW w:w="2235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занятие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445B79" w:rsidTr="00445B79">
        <w:tc>
          <w:tcPr>
            <w:tcW w:w="2235" w:type="dxa"/>
            <w:vMerge w:val="restart"/>
          </w:tcPr>
          <w:p w:rsidR="00445B79" w:rsidRPr="007746E0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2126" w:type="dxa"/>
          </w:tcPr>
          <w:p w:rsidR="00445B79" w:rsidRPr="007746E0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417" w:type="dxa"/>
          </w:tcPr>
          <w:p w:rsidR="00445B79" w:rsidRPr="007746E0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1525" w:type="dxa"/>
          </w:tcPr>
          <w:p w:rsidR="00445B79" w:rsidRPr="007746E0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445B79" w:rsidTr="00445B79">
        <w:tc>
          <w:tcPr>
            <w:tcW w:w="2235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445B79" w:rsidTr="00445B79">
        <w:tc>
          <w:tcPr>
            <w:tcW w:w="2235" w:type="dxa"/>
            <w:vMerge w:val="restart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Познавательное</w:t>
            </w:r>
          </w:p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ознакомление </w:t>
            </w:r>
            <w:proofErr w:type="gramStart"/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окружающим миром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445B79" w:rsidTr="00445B79">
        <w:tc>
          <w:tcPr>
            <w:tcW w:w="2235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</w:t>
            </w:r>
          </w:p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элементарных</w:t>
            </w:r>
          </w:p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математических</w:t>
            </w:r>
          </w:p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представлений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445B79" w:rsidTr="00445B79">
        <w:tc>
          <w:tcPr>
            <w:tcW w:w="2235" w:type="dxa"/>
          </w:tcPr>
          <w:p w:rsidR="00445B79" w:rsidRPr="00FF195F" w:rsidRDefault="00445B79" w:rsidP="00445B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Речевое</w:t>
            </w:r>
          </w:p>
          <w:p w:rsidR="00445B79" w:rsidRDefault="00445B79" w:rsidP="00445B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 в неделю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445B79" w:rsidTr="00445B79">
        <w:tc>
          <w:tcPr>
            <w:tcW w:w="2235" w:type="dxa"/>
            <w:vMerge w:val="restart"/>
          </w:tcPr>
          <w:p w:rsidR="00445B79" w:rsidRPr="00FF195F" w:rsidRDefault="00445B79" w:rsidP="00445B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Художественно-</w:t>
            </w:r>
          </w:p>
          <w:p w:rsidR="00445B79" w:rsidRPr="00FF195F" w:rsidRDefault="00445B79" w:rsidP="00445B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эстетическое</w:t>
            </w:r>
          </w:p>
          <w:p w:rsidR="00445B79" w:rsidRDefault="00445B79" w:rsidP="00445B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</w:t>
            </w:r>
          </w:p>
        </w:tc>
      </w:tr>
      <w:tr w:rsidR="00445B79" w:rsidTr="00445B79">
        <w:tc>
          <w:tcPr>
            <w:tcW w:w="2235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</w:t>
            </w:r>
          </w:p>
        </w:tc>
      </w:tr>
      <w:tr w:rsidR="00445B79" w:rsidTr="00445B79">
        <w:tc>
          <w:tcPr>
            <w:tcW w:w="2235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</w:t>
            </w:r>
          </w:p>
        </w:tc>
      </w:tr>
      <w:tr w:rsidR="00445B79" w:rsidTr="00445B79">
        <w:tc>
          <w:tcPr>
            <w:tcW w:w="2235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 мин</w:t>
            </w:r>
          </w:p>
        </w:tc>
      </w:tr>
      <w:tr w:rsidR="00445B79" w:rsidTr="00445B79">
        <w:tc>
          <w:tcPr>
            <w:tcW w:w="2235" w:type="dxa"/>
            <w:vMerge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445B79" w:rsidRPr="00562092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126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417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 мин</w:t>
            </w:r>
          </w:p>
        </w:tc>
      </w:tr>
      <w:tr w:rsidR="00445B79" w:rsidTr="00445B79">
        <w:tc>
          <w:tcPr>
            <w:tcW w:w="2235" w:type="dxa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394" w:type="dxa"/>
            <w:gridSpan w:val="2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занятий в неделю</w:t>
            </w:r>
          </w:p>
        </w:tc>
        <w:tc>
          <w:tcPr>
            <w:tcW w:w="2942" w:type="dxa"/>
            <w:gridSpan w:val="2"/>
          </w:tcPr>
          <w:p w:rsidR="00445B79" w:rsidRDefault="00445B79" w:rsidP="00445B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часа </w:t>
            </w:r>
          </w:p>
        </w:tc>
      </w:tr>
    </w:tbl>
    <w:p w:rsidR="00445B79" w:rsidRPr="00F72FAF" w:rsidRDefault="00445B79" w:rsidP="0044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Ежедневно во второй половине дня для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4 -5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 для эффективного решения программных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планируется:</w:t>
      </w:r>
    </w:p>
    <w:p w:rsidR="00445B79" w:rsidRPr="00F72FAF" w:rsidRDefault="00445B79" w:rsidP="00445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• чтение художественной литературы с обсуждением </w:t>
      </w:r>
      <w:proofErr w:type="gramStart"/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72F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продолжительностью 10-15минут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195F" w:rsidRPr="00F72FAF" w:rsidRDefault="00FF195F" w:rsidP="00FF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5F" w:rsidRPr="00FF195F" w:rsidRDefault="00FF195F" w:rsidP="00FF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F19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Старшая</w:t>
      </w:r>
      <w:r w:rsidR="00F95D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F617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комбинированная</w:t>
      </w:r>
      <w:r w:rsidRPr="00FF19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группа</w:t>
      </w:r>
      <w:r w:rsidR="00362EF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 1, № 2</w:t>
      </w:r>
    </w:p>
    <w:p w:rsidR="00FF195F" w:rsidRDefault="00FF195F" w:rsidP="00FF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детей шестого года жизни продолжительность организованной образовательной нагрузки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6 часов 15 минут в неделю, продолжительность ООД – не более 25 минут, максимально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допустимый объем образовательной нагрузки в первой половине дня не превышает 45 минут, общее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занятий – 13.</w:t>
      </w:r>
    </w:p>
    <w:p w:rsidR="00FF195F" w:rsidRPr="00F72FAF" w:rsidRDefault="00FF195F" w:rsidP="00FF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Виды и периодичность ООД на неделю.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126"/>
        <w:gridCol w:w="2126"/>
        <w:gridCol w:w="1559"/>
        <w:gridCol w:w="1525"/>
      </w:tblGrid>
      <w:tr w:rsidR="00FF195F" w:rsidTr="00FF195F">
        <w:tc>
          <w:tcPr>
            <w:tcW w:w="2235" w:type="dxa"/>
            <w:vMerge w:val="restart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2126" w:type="dxa"/>
            <w:vMerge w:val="restart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Базовый вид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126" w:type="dxa"/>
            <w:vMerge w:val="restart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3084" w:type="dxa"/>
            <w:gridSpan w:val="2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занятие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F195F" w:rsidTr="00FF195F">
        <w:tc>
          <w:tcPr>
            <w:tcW w:w="2235" w:type="dxa"/>
            <w:vMerge w:val="restart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126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2126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1525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 w:val="restart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ознакомление </w:t>
            </w:r>
            <w:proofErr w:type="gram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окружающим миром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формирование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элементарных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математических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представлений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</w:tcPr>
          <w:p w:rsidR="00FF195F" w:rsidRP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Речевое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 w:val="restart"/>
          </w:tcPr>
          <w:p w:rsidR="00FF195F" w:rsidRP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Художественно-</w:t>
            </w:r>
          </w:p>
          <w:p w:rsidR="00FF195F" w:rsidRP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эстетическое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 мин</w:t>
            </w:r>
          </w:p>
        </w:tc>
      </w:tr>
      <w:tr w:rsidR="00FF195F" w:rsidTr="00FF195F">
        <w:tc>
          <w:tcPr>
            <w:tcW w:w="223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252" w:type="dxa"/>
            <w:gridSpan w:val="2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 занятий в неделю</w:t>
            </w:r>
          </w:p>
        </w:tc>
        <w:tc>
          <w:tcPr>
            <w:tcW w:w="3084" w:type="dxa"/>
            <w:gridSpan w:val="2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часов 25 минут</w:t>
            </w:r>
          </w:p>
        </w:tc>
      </w:tr>
    </w:tbl>
    <w:p w:rsidR="00FF195F" w:rsidRPr="00FF195F" w:rsidRDefault="00FF195F" w:rsidP="00FF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Ежедневно во второй половине дня для детей 5 -6 лет для эффективного решения программных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планируется:</w:t>
      </w:r>
    </w:p>
    <w:p w:rsidR="00FF195F" w:rsidRDefault="00FF195F" w:rsidP="00FF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чтение художественной литературы с обсуждением </w:t>
      </w:r>
      <w:proofErr w:type="gramStart"/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прочитанного</w:t>
      </w:r>
      <w:proofErr w:type="gramEnd"/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продолжительностью 15-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20минут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F195F" w:rsidRDefault="00FF195F" w:rsidP="00FF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F195F" w:rsidRPr="00FF195F" w:rsidRDefault="00FF195F" w:rsidP="00FF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F19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Подготовительная </w:t>
      </w:r>
      <w:r w:rsidR="00F95D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362EF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общеразвивающая</w:t>
      </w:r>
      <w:proofErr w:type="spellEnd"/>
      <w:r w:rsidR="00F95D7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 школе группа</w:t>
      </w:r>
    </w:p>
    <w:p w:rsidR="00FF195F" w:rsidRDefault="00FF195F" w:rsidP="00FF195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детей седьмого года жизни продолжительность организованной образовательной нагрузки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8 часов 30 минут в неделю, продолжительность ООД – не более 30 минут, максимально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допустимый объем образовательной нагрузки в первой половине дня не превышает 1,5 часа, общее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19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занятий – 14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</w:t>
      </w:r>
    </w:p>
    <w:p w:rsidR="00FF195F" w:rsidRDefault="00FF195F" w:rsidP="00FF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FF195F" w:rsidRDefault="00FF195F" w:rsidP="00FF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72FA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Виды и периодичность ООД на неделю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126"/>
        <w:gridCol w:w="2126"/>
        <w:gridCol w:w="1559"/>
        <w:gridCol w:w="1525"/>
      </w:tblGrid>
      <w:tr w:rsidR="00FF195F" w:rsidTr="00FF195F">
        <w:tc>
          <w:tcPr>
            <w:tcW w:w="2235" w:type="dxa"/>
            <w:vMerge w:val="restart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2126" w:type="dxa"/>
            <w:vMerge w:val="restart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Базовый вид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126" w:type="dxa"/>
            <w:vMerge w:val="restart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3084" w:type="dxa"/>
            <w:gridSpan w:val="2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занятие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FF195F" w:rsidTr="00FF195F">
        <w:tc>
          <w:tcPr>
            <w:tcW w:w="2235" w:type="dxa"/>
            <w:vMerge w:val="restart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Физическое 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развитие</w:t>
            </w:r>
          </w:p>
        </w:tc>
        <w:tc>
          <w:tcPr>
            <w:tcW w:w="2126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Физическая 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культура в помещении</w:t>
            </w:r>
          </w:p>
        </w:tc>
        <w:tc>
          <w:tcPr>
            <w:tcW w:w="2126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 раза в неделю</w:t>
            </w:r>
          </w:p>
        </w:tc>
        <w:tc>
          <w:tcPr>
            <w:tcW w:w="1559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</w:t>
            </w:r>
          </w:p>
        </w:tc>
        <w:tc>
          <w:tcPr>
            <w:tcW w:w="1525" w:type="dxa"/>
          </w:tcPr>
          <w:p w:rsidR="00FF195F" w:rsidRPr="007746E0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 w:val="restart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ознакомление </w:t>
            </w:r>
            <w:proofErr w:type="gramStart"/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окружающим миром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формирование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элементарных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математических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представлений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</w:tcPr>
          <w:p w:rsidR="00FF195F" w:rsidRP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Речевое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</w:tr>
      <w:tr w:rsidR="00FF195F" w:rsidTr="00FF195F">
        <w:tc>
          <w:tcPr>
            <w:tcW w:w="2235" w:type="dxa"/>
            <w:vMerge w:val="restart"/>
          </w:tcPr>
          <w:p w:rsidR="00FF195F" w:rsidRP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Художественно-</w:t>
            </w:r>
          </w:p>
          <w:p w:rsidR="00FF195F" w:rsidRP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эстетическое</w:t>
            </w:r>
          </w:p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развитие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jc w:val="center"/>
            </w:pPr>
            <w:r w:rsidRPr="00E10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jc w:val="center"/>
            </w:pPr>
            <w:r w:rsidRPr="00F144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jc w:val="center"/>
            </w:pPr>
            <w:r w:rsidRPr="00E10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559" w:type="dxa"/>
          </w:tcPr>
          <w:p w:rsidR="00FF195F" w:rsidRDefault="00FF195F" w:rsidP="00FF195F">
            <w:pPr>
              <w:jc w:val="center"/>
            </w:pPr>
            <w:r w:rsidRPr="00F144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jc w:val="center"/>
            </w:pPr>
            <w:r w:rsidRPr="00E10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раз в 2 недели</w:t>
            </w:r>
          </w:p>
        </w:tc>
        <w:tc>
          <w:tcPr>
            <w:tcW w:w="1559" w:type="dxa"/>
          </w:tcPr>
          <w:p w:rsidR="00FF195F" w:rsidRDefault="00FF195F" w:rsidP="00FF195F">
            <w:pPr>
              <w:jc w:val="center"/>
            </w:pPr>
            <w:r w:rsidRPr="00F144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jc w:val="center"/>
            </w:pPr>
            <w:r w:rsidRPr="00E109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</w:tr>
      <w:tr w:rsidR="00FF195F" w:rsidTr="00FF195F">
        <w:tc>
          <w:tcPr>
            <w:tcW w:w="2235" w:type="dxa"/>
            <w:vMerge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126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раза в неделю</w:t>
            </w:r>
          </w:p>
        </w:tc>
        <w:tc>
          <w:tcPr>
            <w:tcW w:w="1559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7746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</w:t>
            </w:r>
          </w:p>
        </w:tc>
        <w:tc>
          <w:tcPr>
            <w:tcW w:w="152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 мин</w:t>
            </w:r>
          </w:p>
        </w:tc>
      </w:tr>
      <w:tr w:rsidR="00FF195F" w:rsidTr="00FF195F">
        <w:tc>
          <w:tcPr>
            <w:tcW w:w="2235" w:type="dxa"/>
          </w:tcPr>
          <w:p w:rsidR="00FF195F" w:rsidRDefault="00FF195F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252" w:type="dxa"/>
            <w:gridSpan w:val="2"/>
          </w:tcPr>
          <w:p w:rsidR="00FF195F" w:rsidRDefault="00EE4A91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  <w:r w:rsid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занятий в неделю</w:t>
            </w:r>
          </w:p>
        </w:tc>
        <w:tc>
          <w:tcPr>
            <w:tcW w:w="3084" w:type="dxa"/>
            <w:gridSpan w:val="2"/>
          </w:tcPr>
          <w:p w:rsidR="00FF195F" w:rsidRDefault="00EE4A91" w:rsidP="00FF195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часов 00</w:t>
            </w:r>
            <w:r w:rsidR="00FF19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EE4A91" w:rsidRPr="00EE4A91" w:rsidRDefault="00EE4A91" w:rsidP="00EE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A9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Ежедневно во второй половине дня для детей 6 -7 лет для эффективного решения программных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A91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 планируется:</w:t>
      </w:r>
    </w:p>
    <w:p w:rsidR="00EE4A91" w:rsidRPr="00EE4A91" w:rsidRDefault="00EE4A91" w:rsidP="00EE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A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чтение художественной литературы с обсуждением </w:t>
      </w:r>
      <w:proofErr w:type="gramStart"/>
      <w:r w:rsidRPr="00EE4A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прочитанного</w:t>
      </w:r>
      <w:proofErr w:type="gramEnd"/>
      <w:r w:rsidRPr="00EE4A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продолжительностью 20-30минут,</w:t>
      </w:r>
    </w:p>
    <w:p w:rsidR="00FF195F" w:rsidRDefault="00EE4A91" w:rsidP="00EE4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A91">
        <w:rPr>
          <w:rFonts w:ascii="Times New Roman" w:eastAsiaTheme="minorHAnsi" w:hAnsi="Times New Roman" w:cs="Times New Roman"/>
          <w:sz w:val="28"/>
          <w:szCs w:val="28"/>
          <w:lang w:eastAsia="en-US"/>
        </w:rPr>
        <w:t>• конструктивно-модельная деятельность 1 раз в неделю.</w:t>
      </w:r>
    </w:p>
    <w:p w:rsidR="00EE4A91" w:rsidRPr="00BD4886" w:rsidRDefault="00EE4A91" w:rsidP="00EE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48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Учебный план непосредственно образовательной деятельности основной образовательной программы дошкольного образования</w:t>
      </w:r>
    </w:p>
    <w:tbl>
      <w:tblPr>
        <w:tblStyle w:val="a4"/>
        <w:tblW w:w="0" w:type="auto"/>
        <w:tblLook w:val="04A0"/>
      </w:tblPr>
      <w:tblGrid>
        <w:gridCol w:w="2417"/>
        <w:gridCol w:w="1237"/>
        <w:gridCol w:w="1142"/>
        <w:gridCol w:w="1239"/>
        <w:gridCol w:w="1142"/>
        <w:gridCol w:w="1240"/>
        <w:gridCol w:w="1153"/>
      </w:tblGrid>
      <w:tr w:rsidR="00CA26CC" w:rsidRPr="00BD4886" w:rsidTr="00362EF3">
        <w:tc>
          <w:tcPr>
            <w:tcW w:w="2417" w:type="dxa"/>
            <w:vMerge w:val="restart"/>
          </w:tcPr>
          <w:p w:rsidR="00CA26CC" w:rsidRPr="00BD4886" w:rsidRDefault="00CA2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7153" w:type="dxa"/>
            <w:gridSpan w:val="6"/>
          </w:tcPr>
          <w:p w:rsidR="00CA26CC" w:rsidRPr="00BD4886" w:rsidRDefault="00CA2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учебной нагрузки </w:t>
            </w:r>
            <w:proofErr w:type="gramStart"/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-Н</w:t>
            </w:r>
            <w:proofErr w:type="gramEnd"/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НОД по программе</w:t>
            </w:r>
          </w:p>
        </w:tc>
      </w:tr>
      <w:tr w:rsidR="00CA26CC" w:rsidRPr="00BD4886" w:rsidTr="00362EF3">
        <w:tc>
          <w:tcPr>
            <w:tcW w:w="2417" w:type="dxa"/>
            <w:vMerge/>
          </w:tcPr>
          <w:p w:rsidR="00CA26CC" w:rsidRPr="00BD4886" w:rsidRDefault="00CA2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7" w:type="dxa"/>
          </w:tcPr>
          <w:p w:rsidR="00CA26CC" w:rsidRPr="00BD4886" w:rsidRDefault="00CA26CC" w:rsidP="00C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занятий </w:t>
            </w:r>
          </w:p>
        </w:tc>
        <w:tc>
          <w:tcPr>
            <w:tcW w:w="1142" w:type="dxa"/>
          </w:tcPr>
          <w:p w:rsidR="00CA26CC" w:rsidRPr="00BD4886" w:rsidRDefault="00C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239" w:type="dxa"/>
          </w:tcPr>
          <w:p w:rsidR="00CA26CC" w:rsidRPr="00BD4886" w:rsidRDefault="00CA26CC" w:rsidP="00C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занятий </w:t>
            </w:r>
          </w:p>
        </w:tc>
        <w:tc>
          <w:tcPr>
            <w:tcW w:w="1142" w:type="dxa"/>
          </w:tcPr>
          <w:p w:rsidR="00CA26CC" w:rsidRPr="00BD4886" w:rsidRDefault="00C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240" w:type="dxa"/>
          </w:tcPr>
          <w:p w:rsidR="00CA26CC" w:rsidRPr="00BD4886" w:rsidRDefault="00CA26CC" w:rsidP="00C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занятий </w:t>
            </w:r>
          </w:p>
        </w:tc>
        <w:tc>
          <w:tcPr>
            <w:tcW w:w="1153" w:type="dxa"/>
          </w:tcPr>
          <w:p w:rsidR="00CA26CC" w:rsidRPr="00BD4886" w:rsidRDefault="00CA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</w:tr>
      <w:tr w:rsidR="00CA26CC" w:rsidRPr="00BD4886" w:rsidTr="00362EF3">
        <w:trPr>
          <w:trHeight w:val="421"/>
        </w:trPr>
        <w:tc>
          <w:tcPr>
            <w:tcW w:w="2417" w:type="dxa"/>
            <w:vMerge/>
          </w:tcPr>
          <w:p w:rsidR="00CA26CC" w:rsidRPr="00BD4886" w:rsidRDefault="00CA26C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9" w:type="dxa"/>
            <w:gridSpan w:val="2"/>
          </w:tcPr>
          <w:p w:rsidR="00CA26CC" w:rsidRPr="00BD4886" w:rsidRDefault="00CA26CC" w:rsidP="00BD488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2381" w:type="dxa"/>
            <w:gridSpan w:val="2"/>
          </w:tcPr>
          <w:p w:rsidR="00CA26CC" w:rsidRPr="00BD4886" w:rsidRDefault="00CA26CC" w:rsidP="00BD488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месяц</w:t>
            </w:r>
          </w:p>
        </w:tc>
        <w:tc>
          <w:tcPr>
            <w:tcW w:w="2393" w:type="dxa"/>
            <w:gridSpan w:val="2"/>
          </w:tcPr>
          <w:p w:rsidR="00CA26CC" w:rsidRPr="00BD4886" w:rsidRDefault="00CA26CC" w:rsidP="00BD488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год</w:t>
            </w:r>
          </w:p>
        </w:tc>
      </w:tr>
      <w:tr w:rsidR="00CA26CC" w:rsidRPr="00BD4886" w:rsidTr="00362EF3">
        <w:tc>
          <w:tcPr>
            <w:tcW w:w="2417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Первая младшая группа №1,2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2 до 3 лет)</w:t>
            </w:r>
          </w:p>
        </w:tc>
        <w:tc>
          <w:tcPr>
            <w:tcW w:w="1237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 час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1239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часов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 мин</w:t>
            </w:r>
          </w:p>
        </w:tc>
        <w:tc>
          <w:tcPr>
            <w:tcW w:w="1240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360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53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60 часов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 мин.</w:t>
            </w:r>
          </w:p>
        </w:tc>
      </w:tr>
      <w:tr w:rsidR="00CA26CC" w:rsidRPr="00BD4886" w:rsidTr="00362EF3">
        <w:tc>
          <w:tcPr>
            <w:tcW w:w="2417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Вторая младшая группа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 3 до 4 лет)</w:t>
            </w:r>
          </w:p>
        </w:tc>
        <w:tc>
          <w:tcPr>
            <w:tcW w:w="1237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часа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</w:t>
            </w:r>
          </w:p>
        </w:tc>
        <w:tc>
          <w:tcPr>
            <w:tcW w:w="1239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240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360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53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90 часов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00мин</w:t>
            </w:r>
          </w:p>
        </w:tc>
      </w:tr>
      <w:tr w:rsidR="00CA26CC" w:rsidRPr="00BD4886" w:rsidTr="00362EF3">
        <w:tc>
          <w:tcPr>
            <w:tcW w:w="2417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Средняя </w:t>
            </w:r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</w:t>
            </w:r>
            <w:proofErr w:type="gramStart"/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руппа</w:t>
            </w:r>
            <w:proofErr w:type="spellEnd"/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(4 до 5 лет)</w:t>
            </w:r>
          </w:p>
        </w:tc>
        <w:tc>
          <w:tcPr>
            <w:tcW w:w="1237" w:type="dxa"/>
          </w:tcPr>
          <w:p w:rsidR="00CA26CC" w:rsidRPr="00BD4886" w:rsidRDefault="00445B79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CA26CC" w:rsidRPr="00BD4886" w:rsidRDefault="00445B79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</w:t>
            </w:r>
            <w:r w:rsidR="00BD4886"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часа</w:t>
            </w:r>
          </w:p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</w:tcPr>
          <w:p w:rsidR="00CA26CC" w:rsidRPr="00BD4886" w:rsidRDefault="00445B79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43</w:t>
            </w:r>
          </w:p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заняти</w:t>
            </w:r>
            <w:r w:rsidR="00445B79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142" w:type="dxa"/>
          </w:tcPr>
          <w:p w:rsidR="00CA26CC" w:rsidRPr="00BD4886" w:rsidRDefault="00445B79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14</w:t>
            </w:r>
            <w:r w:rsidR="00BD4886"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часов</w:t>
            </w:r>
          </w:p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</w:tcPr>
          <w:p w:rsidR="00BD4886" w:rsidRPr="00BD4886" w:rsidRDefault="00445B79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362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</w:t>
            </w:r>
            <w:r w:rsidR="00445B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</w:p>
        </w:tc>
        <w:tc>
          <w:tcPr>
            <w:tcW w:w="1153" w:type="dxa"/>
          </w:tcPr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120 часов</w:t>
            </w:r>
          </w:p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00 мин</w:t>
            </w:r>
          </w:p>
        </w:tc>
      </w:tr>
      <w:tr w:rsidR="00CA26CC" w:rsidRPr="00BD4886" w:rsidTr="00362EF3">
        <w:tc>
          <w:tcPr>
            <w:tcW w:w="2417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Старшая</w:t>
            </w:r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</w:t>
            </w:r>
            <w:proofErr w:type="spellEnd"/>
            <w:r w:rsidR="00445B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62EF3"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руппа</w:t>
            </w:r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1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(5 до 6 лет)</w:t>
            </w:r>
          </w:p>
        </w:tc>
        <w:tc>
          <w:tcPr>
            <w:tcW w:w="1237" w:type="dxa"/>
          </w:tcPr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часов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 мин.</w:t>
            </w:r>
          </w:p>
        </w:tc>
        <w:tc>
          <w:tcPr>
            <w:tcW w:w="1239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48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142" w:type="dxa"/>
          </w:tcPr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 часа</w:t>
            </w:r>
          </w:p>
        </w:tc>
        <w:tc>
          <w:tcPr>
            <w:tcW w:w="1240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468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</w:t>
            </w:r>
            <w:r w:rsidR="0056209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153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195 часов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 мин.</w:t>
            </w:r>
          </w:p>
        </w:tc>
      </w:tr>
      <w:tr w:rsidR="00362EF3" w:rsidRPr="00BD4886" w:rsidTr="00362EF3">
        <w:tc>
          <w:tcPr>
            <w:tcW w:w="2417" w:type="dxa"/>
          </w:tcPr>
          <w:p w:rsidR="00362EF3" w:rsidRPr="00BD4886" w:rsidRDefault="00362EF3" w:rsidP="007B7B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Старшая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комб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Группа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  <w:p w:rsidR="00362EF3" w:rsidRPr="00BD4886" w:rsidRDefault="00362EF3" w:rsidP="007B7B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(5 до 6 лет)</w:t>
            </w:r>
          </w:p>
        </w:tc>
        <w:tc>
          <w:tcPr>
            <w:tcW w:w="1237" w:type="dxa"/>
          </w:tcPr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часов</w:t>
            </w:r>
          </w:p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 мин.</w:t>
            </w:r>
          </w:p>
        </w:tc>
        <w:tc>
          <w:tcPr>
            <w:tcW w:w="1239" w:type="dxa"/>
          </w:tcPr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48</w:t>
            </w:r>
          </w:p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142" w:type="dxa"/>
          </w:tcPr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 часа</w:t>
            </w:r>
          </w:p>
        </w:tc>
        <w:tc>
          <w:tcPr>
            <w:tcW w:w="1240" w:type="dxa"/>
          </w:tcPr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468</w:t>
            </w:r>
          </w:p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1153" w:type="dxa"/>
          </w:tcPr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195 часов</w:t>
            </w:r>
          </w:p>
          <w:p w:rsidR="00362EF3" w:rsidRPr="00BD4886" w:rsidRDefault="00362EF3" w:rsidP="007B7B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 мин.</w:t>
            </w:r>
          </w:p>
        </w:tc>
      </w:tr>
      <w:tr w:rsidR="00CA26CC" w:rsidRPr="00BD4886" w:rsidTr="00362EF3">
        <w:tc>
          <w:tcPr>
            <w:tcW w:w="2417" w:type="dxa"/>
          </w:tcPr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Подготовительная</w:t>
            </w:r>
            <w:proofErr w:type="gramEnd"/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школе</w:t>
            </w:r>
          </w:p>
          <w:p w:rsidR="00CA26CC" w:rsidRPr="00BD4886" w:rsidRDefault="00445B79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="00CA26CC"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руппа</w:t>
            </w:r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общеразв</w:t>
            </w:r>
            <w:proofErr w:type="spellEnd"/>
            <w:r w:rsidR="00362EF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A26CC" w:rsidRPr="00BD4886" w:rsidRDefault="00CA26CC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(6 до 7 лет)</w:t>
            </w:r>
          </w:p>
        </w:tc>
        <w:tc>
          <w:tcPr>
            <w:tcW w:w="1237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14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часов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 мин.</w:t>
            </w:r>
          </w:p>
        </w:tc>
        <w:tc>
          <w:tcPr>
            <w:tcW w:w="1239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56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42" w:type="dxa"/>
          </w:tcPr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 часов</w:t>
            </w:r>
          </w:p>
        </w:tc>
        <w:tc>
          <w:tcPr>
            <w:tcW w:w="1240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504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занятий</w:t>
            </w:r>
          </w:p>
        </w:tc>
        <w:tc>
          <w:tcPr>
            <w:tcW w:w="1153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252 часа</w:t>
            </w:r>
          </w:p>
          <w:p w:rsidR="00CA26CC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 мин.</w:t>
            </w:r>
          </w:p>
        </w:tc>
      </w:tr>
    </w:tbl>
    <w:p w:rsidR="00EE4A91" w:rsidRPr="00BD4886" w:rsidRDefault="00EE4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D4886" w:rsidRPr="00BD4886" w:rsidRDefault="00BD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48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Продолжительность непрерывной образовательной деятельности</w:t>
      </w:r>
    </w:p>
    <w:p w:rsidR="00BD4886" w:rsidRPr="00BD4886" w:rsidRDefault="00BD4886" w:rsidP="00AF6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4784"/>
        <w:gridCol w:w="4786"/>
      </w:tblGrid>
      <w:tr w:rsidR="00BD4886" w:rsidRPr="00BD4886" w:rsidTr="00BD4886">
        <w:tc>
          <w:tcPr>
            <w:tcW w:w="4785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4786" w:type="dxa"/>
          </w:tcPr>
          <w:p w:rsidR="00BD4886" w:rsidRPr="00BD4886" w:rsidRDefault="00BD4886" w:rsidP="00BD4886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Продолжительность ННОД</w:t>
            </w:r>
          </w:p>
          <w:p w:rsidR="00BD4886" w:rsidRPr="00BD4886" w:rsidRDefault="00BD4886" w:rsidP="00BD48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(1 занятие)</w:t>
            </w:r>
          </w:p>
        </w:tc>
      </w:tr>
      <w:tr w:rsidR="00BD4886" w:rsidRPr="00BD4886" w:rsidTr="00BD4886">
        <w:tc>
          <w:tcPr>
            <w:tcW w:w="4785" w:type="dxa"/>
          </w:tcPr>
          <w:p w:rsidR="00BD4886" w:rsidRPr="00BD4886" w:rsidRDefault="00BD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Первая младшая группа № 1, 2 (с 2 до 3 лет).</w:t>
            </w:r>
          </w:p>
        </w:tc>
        <w:tc>
          <w:tcPr>
            <w:tcW w:w="4786" w:type="dxa"/>
          </w:tcPr>
          <w:p w:rsidR="00BD4886" w:rsidRPr="00BD4886" w:rsidRDefault="00BD4886" w:rsidP="00BD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более 10 минут</w:t>
            </w:r>
          </w:p>
        </w:tc>
      </w:tr>
      <w:tr w:rsidR="00BD4886" w:rsidRPr="00BD4886" w:rsidTr="00BD4886">
        <w:tc>
          <w:tcPr>
            <w:tcW w:w="4785" w:type="dxa"/>
          </w:tcPr>
          <w:p w:rsidR="00BD4886" w:rsidRPr="00BD4886" w:rsidRDefault="00BD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Вторая младшая группа (с 3 до 4 лет).</w:t>
            </w:r>
          </w:p>
        </w:tc>
        <w:tc>
          <w:tcPr>
            <w:tcW w:w="4786" w:type="dxa"/>
          </w:tcPr>
          <w:p w:rsidR="00BD4886" w:rsidRPr="00BD4886" w:rsidRDefault="00BD4886" w:rsidP="00BD4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более 15 минут</w:t>
            </w:r>
          </w:p>
        </w:tc>
      </w:tr>
      <w:tr w:rsidR="00BD4886" w:rsidRPr="00BD4886" w:rsidTr="00BD4886">
        <w:tc>
          <w:tcPr>
            <w:tcW w:w="4785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Средняя группа  (4 до 5 лет)</w:t>
            </w:r>
          </w:p>
        </w:tc>
        <w:tc>
          <w:tcPr>
            <w:tcW w:w="4786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более 20 минут</w:t>
            </w:r>
          </w:p>
        </w:tc>
      </w:tr>
      <w:tr w:rsidR="00BD4886" w:rsidRPr="00BD4886" w:rsidTr="00BD4886">
        <w:tc>
          <w:tcPr>
            <w:tcW w:w="4785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Старшая группа (5 до 6 лет)</w:t>
            </w:r>
          </w:p>
        </w:tc>
        <w:tc>
          <w:tcPr>
            <w:tcW w:w="4786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более 25 минут</w:t>
            </w:r>
          </w:p>
        </w:tc>
      </w:tr>
      <w:tr w:rsidR="00BD4886" w:rsidRPr="00BD4886" w:rsidTr="00BD4886">
        <w:tc>
          <w:tcPr>
            <w:tcW w:w="4785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Подготовительная к школе группа (6 до 7 лет)</w:t>
            </w:r>
          </w:p>
        </w:tc>
        <w:tc>
          <w:tcPr>
            <w:tcW w:w="4786" w:type="dxa"/>
          </w:tcPr>
          <w:p w:rsidR="00BD4886" w:rsidRPr="00BD4886" w:rsidRDefault="00BD4886" w:rsidP="00BD488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BD48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более 30 минут</w:t>
            </w:r>
          </w:p>
        </w:tc>
      </w:tr>
    </w:tbl>
    <w:p w:rsidR="00445B79" w:rsidRDefault="00445B79" w:rsidP="00AF61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D4886" w:rsidRDefault="00BD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D48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Максимально допустимый объем образовательной нагрузки</w:t>
      </w:r>
    </w:p>
    <w:p w:rsidR="0005441D" w:rsidRDefault="00054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05441D" w:rsidRPr="0005441D" w:rsidTr="0005441D">
        <w:tc>
          <w:tcPr>
            <w:tcW w:w="3190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3190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половина дня</w:t>
            </w:r>
          </w:p>
        </w:tc>
        <w:tc>
          <w:tcPr>
            <w:tcW w:w="3191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II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половина дня</w:t>
            </w:r>
          </w:p>
        </w:tc>
      </w:tr>
      <w:tr w:rsidR="0005441D" w:rsidRPr="0005441D" w:rsidTr="0005441D">
        <w:tc>
          <w:tcPr>
            <w:tcW w:w="3190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Первая младшая группа №1,2 (с 2 до 3 лет)</w:t>
            </w:r>
          </w:p>
        </w:tc>
        <w:tc>
          <w:tcPr>
            <w:tcW w:w="3190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минут</w:t>
            </w:r>
          </w:p>
        </w:tc>
        <w:tc>
          <w:tcPr>
            <w:tcW w:w="3191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минут</w:t>
            </w:r>
          </w:p>
        </w:tc>
      </w:tr>
      <w:tr w:rsidR="0005441D" w:rsidRPr="0005441D" w:rsidTr="0005441D">
        <w:tc>
          <w:tcPr>
            <w:tcW w:w="3190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Вторая младшая группа</w:t>
            </w:r>
          </w:p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(с 3 до 4 лет)</w:t>
            </w:r>
          </w:p>
        </w:tc>
        <w:tc>
          <w:tcPr>
            <w:tcW w:w="3190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 минут</w:t>
            </w:r>
          </w:p>
        </w:tc>
        <w:tc>
          <w:tcPr>
            <w:tcW w:w="3191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нет</w:t>
            </w:r>
          </w:p>
        </w:tc>
      </w:tr>
      <w:tr w:rsidR="0005441D" w:rsidRPr="0005441D" w:rsidTr="0005441D">
        <w:tc>
          <w:tcPr>
            <w:tcW w:w="3190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Средняя группа</w:t>
            </w:r>
          </w:p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(4 до 5 лет)</w:t>
            </w:r>
          </w:p>
        </w:tc>
        <w:tc>
          <w:tcPr>
            <w:tcW w:w="3190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 40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3191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нет</w:t>
            </w:r>
          </w:p>
        </w:tc>
      </w:tr>
      <w:tr w:rsidR="0005441D" w:rsidRPr="0005441D" w:rsidTr="0005441D">
        <w:tc>
          <w:tcPr>
            <w:tcW w:w="3190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(5 до 6 лет)</w:t>
            </w:r>
          </w:p>
        </w:tc>
        <w:tc>
          <w:tcPr>
            <w:tcW w:w="3190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 50</w:t>
            </w:r>
          </w:p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минут</w:t>
            </w:r>
          </w:p>
        </w:tc>
        <w:tc>
          <w:tcPr>
            <w:tcW w:w="3191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 25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минут</w:t>
            </w:r>
          </w:p>
        </w:tc>
      </w:tr>
      <w:tr w:rsidR="0005441D" w:rsidRPr="0005441D" w:rsidTr="0005441D">
        <w:tc>
          <w:tcPr>
            <w:tcW w:w="3190" w:type="dxa"/>
          </w:tcPr>
          <w:p w:rsidR="0005441D" w:rsidRPr="0005441D" w:rsidRDefault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Подготовительная к школе группа  (6 до 7 лет)</w:t>
            </w:r>
          </w:p>
        </w:tc>
        <w:tc>
          <w:tcPr>
            <w:tcW w:w="3190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час 30 минут</w:t>
            </w:r>
          </w:p>
        </w:tc>
        <w:tc>
          <w:tcPr>
            <w:tcW w:w="3191" w:type="dxa"/>
          </w:tcPr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превышает 30</w:t>
            </w:r>
          </w:p>
          <w:p w:rsidR="0005441D" w:rsidRPr="0005441D" w:rsidRDefault="0005441D" w:rsidP="000544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05441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минут</w:t>
            </w:r>
          </w:p>
        </w:tc>
      </w:tr>
    </w:tbl>
    <w:p w:rsidR="00BD4886" w:rsidRPr="0005441D" w:rsidRDefault="00BD4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5441D" w:rsidRDefault="0005441D" w:rsidP="00054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группах раннего возраста допускается проводить одно занятие в первую и одно занятие во вторую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половину дня. В теплое время года максимальное число занятий проводиться на участке во время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прогулки. Максимально допустимое количество занятий в первой половине дня в младших и средних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группах не превышает 2-х, а в старшей и подготовительной 3-х занятий. Перерыв между занятиями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менее 10 мин. В середине непрерывной образовательной деятельности статического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характера проводятся физкультурные минутки.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середине времени, отведенного на непрерывную образовательную деятельность, проводится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физкультурная минутка, включающая упражнения на профилактику зрения, общей и мелкой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моторики, снятие мышечной усталости.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Перерывы между периодами непрерывной образовательной деятельности – не менее 10 минут.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деятельность, требующая повышенной активности и умственного напряжения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детей, организуется в первую половину дня. </w:t>
      </w:r>
    </w:p>
    <w:p w:rsidR="0005441D" w:rsidRPr="0005441D" w:rsidRDefault="0005441D" w:rsidP="0005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профилактики утомления детей проводятся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физкультурные, музыкальные занятия.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образовательная деятельность по физическому развитию детей в возрасте от 3 до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 организуется не менее 3-х раз в неделю (в спортивном зале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- 2 раза).</w:t>
      </w:r>
    </w:p>
    <w:p w:rsidR="0005441D" w:rsidRPr="0005441D" w:rsidRDefault="0005441D" w:rsidP="0005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связи с имеющимися в ОУ условиями, с целью оздоровления детей третий период непосредственно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деятельности по физическому развитию в дошкольных группах (3-7 лет)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реализуется через организацию игровой деятельности по физическому воспитанию на улице.</w:t>
      </w:r>
    </w:p>
    <w:p w:rsidR="0065475B" w:rsidRPr="005D6D92" w:rsidRDefault="0005441D" w:rsidP="005D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годовым календарным графиком в середине учебного года (январь) для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5441D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возраста организуются недельные каникулы.</w:t>
      </w:r>
    </w:p>
    <w:p w:rsidR="0065475B" w:rsidRDefault="0065475B" w:rsidP="006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Вариативная часть учебного плана</w:t>
      </w: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 образовательной программы, формируемая участниками образовательных отношений,</w:t>
      </w:r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r w:rsidR="004250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парциальными программами:</w:t>
      </w:r>
    </w:p>
    <w:p w:rsidR="00362EF3" w:rsidRPr="0065475B" w:rsidRDefault="00362EF3" w:rsidP="00362E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>«Цветные ладошки» Лыковой И.А.</w:t>
      </w:r>
    </w:p>
    <w:p w:rsidR="00362EF3" w:rsidRPr="0065475B" w:rsidRDefault="00362EF3" w:rsidP="00362E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музыкального воспитания детей дошкольного возраста «Ладушки», Петрова В.А. </w:t>
      </w:r>
      <w:proofErr w:type="spellStart"/>
      <w:proofErr w:type="gramStart"/>
      <w:r w:rsidRPr="0065475B">
        <w:rPr>
          <w:rFonts w:ascii="Times New Roman" w:hAnsi="Times New Roman" w:cs="Times New Roman"/>
          <w:color w:val="000000"/>
          <w:sz w:val="28"/>
          <w:szCs w:val="28"/>
        </w:rPr>
        <w:t>Музыка-малышам</w:t>
      </w:r>
      <w:proofErr w:type="spellEnd"/>
      <w:proofErr w:type="gramEnd"/>
      <w:r w:rsidRPr="0065475B">
        <w:rPr>
          <w:rFonts w:ascii="Times New Roman" w:hAnsi="Times New Roman" w:cs="Times New Roman"/>
          <w:color w:val="000000"/>
          <w:sz w:val="28"/>
          <w:szCs w:val="28"/>
        </w:rPr>
        <w:t>. – М.: Мозаика-Синтез, 2001</w:t>
      </w:r>
      <w:r w:rsidRPr="0065475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62EF3" w:rsidRPr="0065475B" w:rsidRDefault="00362EF3" w:rsidP="00362E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 xml:space="preserve"> Программа по танцевально-игровой гимнастике "СА-ФИ-ДАНСЕ"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Ж.Е.Фирилева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, Е.Г.Сайкина; </w:t>
      </w:r>
    </w:p>
    <w:p w:rsidR="00362EF3" w:rsidRPr="0065475B" w:rsidRDefault="00362EF3" w:rsidP="00362E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>программа дошкольного образования «Ритмическая мозаика» автор А.И. Буренина.</w:t>
      </w:r>
    </w:p>
    <w:p w:rsidR="00362EF3" w:rsidRDefault="00362EF3" w:rsidP="00362E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 xml:space="preserve">программа «Безопасность»   Н.Н.Авдеевой, О.Л.Князевой, Р.Б.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EF3" w:rsidRDefault="00362EF3" w:rsidP="00362E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 xml:space="preserve">«Приобщение детей к истокам русской народной культуры» О.Л. Князевой, М.Д.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Маханевой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>,</w:t>
      </w:r>
    </w:p>
    <w:p w:rsidR="00362EF3" w:rsidRPr="0065475B" w:rsidRDefault="00362EF3" w:rsidP="00362E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5475B">
        <w:rPr>
          <w:rFonts w:ascii="Times New Roman" w:hAnsi="Times New Roman" w:cs="Times New Roman"/>
          <w:sz w:val="28"/>
          <w:szCs w:val="28"/>
        </w:rPr>
        <w:t>рограмма «Родники Дона» (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Чумичевой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Ведмедь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 О.Л., </w:t>
      </w:r>
      <w:proofErr w:type="spellStart"/>
      <w:r w:rsidRPr="0065475B">
        <w:rPr>
          <w:rFonts w:ascii="Times New Roman" w:hAnsi="Times New Roman" w:cs="Times New Roman"/>
          <w:sz w:val="28"/>
          <w:szCs w:val="28"/>
        </w:rPr>
        <w:t>Платохиной</w:t>
      </w:r>
      <w:proofErr w:type="spellEnd"/>
      <w:r w:rsidRPr="0065475B"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362EF3" w:rsidRPr="0065475B" w:rsidRDefault="00362EF3" w:rsidP="00362E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hAnsi="Times New Roman" w:cs="Times New Roman"/>
          <w:sz w:val="28"/>
          <w:szCs w:val="28"/>
        </w:rPr>
        <w:t>Л.Д. Глазырина «Физическое воспитание - дошкольникам»;</w:t>
      </w:r>
    </w:p>
    <w:p w:rsidR="00362EF3" w:rsidRDefault="00362EF3" w:rsidP="00362E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>«Математика от трех до шести»/Сост. З.А. Михайлова, Э.Н. Иоффе.</w:t>
      </w:r>
    </w:p>
    <w:p w:rsidR="00362EF3" w:rsidRPr="0065475B" w:rsidRDefault="00362EF3" w:rsidP="00362E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>«Программа развития речи детей дошкольного возраста в детском саду» О.С.Ушаковой</w:t>
      </w:r>
    </w:p>
    <w:p w:rsidR="00362EF3" w:rsidRPr="0065475B" w:rsidRDefault="00362EF3" w:rsidP="00362EF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475B">
        <w:rPr>
          <w:rFonts w:ascii="Times New Roman" w:eastAsia="Times New Roman" w:hAnsi="Times New Roman" w:cs="Times New Roman"/>
          <w:sz w:val="28"/>
          <w:szCs w:val="28"/>
        </w:rPr>
        <w:t xml:space="preserve"> «Астрономия для малышей» М.Е. </w:t>
      </w:r>
      <w:proofErr w:type="spellStart"/>
      <w:r w:rsidRPr="0065475B">
        <w:rPr>
          <w:rFonts w:ascii="Times New Roman" w:eastAsia="Times New Roman" w:hAnsi="Times New Roman" w:cs="Times New Roman"/>
          <w:sz w:val="28"/>
          <w:szCs w:val="28"/>
        </w:rPr>
        <w:t>Щаднева</w:t>
      </w:r>
      <w:proofErr w:type="spellEnd"/>
      <w:r w:rsidRPr="0065475B">
        <w:rPr>
          <w:rFonts w:ascii="Times New Roman" w:eastAsia="Times New Roman" w:hAnsi="Times New Roman" w:cs="Times New Roman"/>
          <w:sz w:val="28"/>
          <w:szCs w:val="28"/>
        </w:rPr>
        <w:t xml:space="preserve">, А.С. </w:t>
      </w:r>
      <w:proofErr w:type="spellStart"/>
      <w:r w:rsidRPr="0065475B">
        <w:rPr>
          <w:rFonts w:ascii="Times New Roman" w:eastAsia="Times New Roman" w:hAnsi="Times New Roman" w:cs="Times New Roman"/>
          <w:sz w:val="28"/>
          <w:szCs w:val="28"/>
        </w:rPr>
        <w:t>Марочкина</w:t>
      </w:r>
      <w:proofErr w:type="spellEnd"/>
      <w:r w:rsidRPr="0065475B">
        <w:rPr>
          <w:rFonts w:ascii="Times New Roman" w:eastAsia="Times New Roman" w:hAnsi="Times New Roman" w:cs="Times New Roman"/>
          <w:sz w:val="28"/>
          <w:szCs w:val="28"/>
        </w:rPr>
        <w:t xml:space="preserve">, Г.Д. </w:t>
      </w:r>
      <w:proofErr w:type="spellStart"/>
      <w:r w:rsidRPr="0065475B">
        <w:rPr>
          <w:rFonts w:ascii="Times New Roman" w:eastAsia="Times New Roman" w:hAnsi="Times New Roman" w:cs="Times New Roman"/>
          <w:sz w:val="28"/>
          <w:szCs w:val="28"/>
        </w:rPr>
        <w:t>Посевина</w:t>
      </w:r>
      <w:proofErr w:type="spellEnd"/>
    </w:p>
    <w:p w:rsidR="00362EF3" w:rsidRDefault="00362EF3" w:rsidP="00362E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Логоритмика</w:t>
      </w:r>
      <w:proofErr w:type="spellEnd"/>
      <w:r w:rsidRPr="00654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65475B">
        <w:rPr>
          <w:rFonts w:ascii="Times New Roman" w:hAnsi="Times New Roman" w:cs="Times New Roman"/>
          <w:sz w:val="28"/>
          <w:szCs w:val="28"/>
        </w:rPr>
        <w:t xml:space="preserve">- Т. Н. Буденная </w:t>
      </w:r>
    </w:p>
    <w:p w:rsidR="00362EF3" w:rsidRPr="00725FE4" w:rsidRDefault="00362EF3" w:rsidP="00362EF3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75B">
        <w:rPr>
          <w:rFonts w:ascii="Times New Roman" w:hAnsi="Times New Roman" w:cs="Times New Roman"/>
          <w:sz w:val="28"/>
          <w:szCs w:val="28"/>
        </w:rPr>
        <w:t>Программа коррекционного обучения для детей с нарушениями речи Филичева Т.Б., Чиркина Г.</w:t>
      </w:r>
      <w:proofErr w:type="gramStart"/>
      <w:r w:rsidRPr="006547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3B29" w:rsidRPr="006B3B29" w:rsidRDefault="001E7892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</w:t>
      </w:r>
      <w:r w:rsidR="006B3B29" w:rsidRPr="006B3B2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ополнительными общеобразовательными программами:</w:t>
      </w: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• «</w:t>
      </w:r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детей к школе 6-7 лет»,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«Как хор</w:t>
      </w:r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ошо уметь читать» Д.Г. </w:t>
      </w:r>
      <w:proofErr w:type="spellStart"/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Шумаевой</w:t>
      </w:r>
      <w:proofErr w:type="spellEnd"/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«Математика от трех до шести» </w:t>
      </w:r>
      <w:proofErr w:type="spellStart"/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авт.З.А.Михайлова</w:t>
      </w:r>
      <w:proofErr w:type="spellEnd"/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Э.Н.Иоффэ</w:t>
      </w:r>
      <w:proofErr w:type="spellEnd"/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7892" w:rsidRDefault="006B3B29" w:rsidP="001E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• «</w:t>
      </w:r>
      <w:proofErr w:type="spellStart"/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Логоритмика</w:t>
      </w:r>
      <w:proofErr w:type="spellEnd"/>
      <w:r w:rsidRP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1E7892" w:rsidRPr="001E7892">
        <w:rPr>
          <w:rFonts w:ascii="Times New Roman" w:hAnsi="Times New Roman" w:cs="Times New Roman"/>
          <w:sz w:val="28"/>
          <w:szCs w:val="28"/>
        </w:rPr>
        <w:t xml:space="preserve">- Т. Н. Буденная </w:t>
      </w:r>
    </w:p>
    <w:p w:rsidR="00445B79" w:rsidRPr="00B1285A" w:rsidRDefault="00445B79" w:rsidP="00445B79">
      <w:pPr>
        <w:pStyle w:val="a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Хореографический «Задоринки»</w:t>
      </w:r>
      <w:r w:rsidR="00B1285A">
        <w:rPr>
          <w:rFonts w:ascii="Times New Roman" w:hAnsi="Times New Roman" w:cs="Times New Roman"/>
          <w:sz w:val="28"/>
          <w:szCs w:val="28"/>
        </w:rPr>
        <w:t xml:space="preserve"> - </w:t>
      </w:r>
      <w:r w:rsidR="00B1285A" w:rsidRPr="00B1285A">
        <w:rPr>
          <w:rFonts w:ascii="Times New Roman" w:hAnsi="Times New Roman" w:cs="Times New Roman"/>
          <w:sz w:val="28"/>
          <w:szCs w:val="28"/>
        </w:rPr>
        <w:t xml:space="preserve">Программа по танцевально-игровой гимнастике "СА-ФИ-ДАНСЕ" </w:t>
      </w:r>
      <w:proofErr w:type="spellStart"/>
      <w:r w:rsidR="00B1285A" w:rsidRPr="00B1285A">
        <w:rPr>
          <w:rFonts w:ascii="Times New Roman" w:hAnsi="Times New Roman" w:cs="Times New Roman"/>
          <w:sz w:val="28"/>
          <w:szCs w:val="28"/>
        </w:rPr>
        <w:t>Ж.Е.Фирилева</w:t>
      </w:r>
      <w:proofErr w:type="spellEnd"/>
      <w:r w:rsidR="00B1285A" w:rsidRPr="00B1285A">
        <w:rPr>
          <w:rFonts w:ascii="Times New Roman" w:hAnsi="Times New Roman" w:cs="Times New Roman"/>
          <w:sz w:val="28"/>
          <w:szCs w:val="28"/>
        </w:rPr>
        <w:t>, Е.Г.Сайкина; программа дошкольного образования «Ритмическая мозаика» автор А.И. Буренина.</w:t>
      </w:r>
    </w:p>
    <w:p w:rsidR="006B3B29" w:rsidRPr="006B3B29" w:rsidRDefault="001E7892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БДОУ осуществляет деятельность по предоставлению дополнительных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E0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бесплатных 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образовательных услуг.</w:t>
      </w:r>
    </w:p>
    <w:p w:rsidR="006B3B29" w:rsidRPr="001E7892" w:rsidRDefault="001E7892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М</w:t>
      </w:r>
      <w:r w:rsidR="006B3B29" w:rsidRP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БДОУ организована работа педагога- психолога по рабочей программе «</w:t>
      </w:r>
      <w:r w:rsidRPr="001E7892">
        <w:rPr>
          <w:rFonts w:ascii="Times New Roman" w:hAnsi="Times New Roman" w:cs="Times New Roman"/>
          <w:sz w:val="28"/>
          <w:szCs w:val="28"/>
        </w:rPr>
        <w:t xml:space="preserve">Программа психолого-педагогических занятий для дошкольников «Цветик – </w:t>
      </w:r>
      <w:proofErr w:type="spellStart"/>
      <w:r w:rsidRPr="001E789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E7892">
        <w:rPr>
          <w:rFonts w:ascii="Times New Roman" w:hAnsi="Times New Roman" w:cs="Times New Roman"/>
          <w:sz w:val="28"/>
          <w:szCs w:val="28"/>
        </w:rPr>
        <w:t xml:space="preserve">» под ред. </w:t>
      </w:r>
      <w:proofErr w:type="spellStart"/>
      <w:r w:rsidRPr="001E7892">
        <w:rPr>
          <w:rFonts w:ascii="Times New Roman" w:hAnsi="Times New Roman" w:cs="Times New Roman"/>
          <w:sz w:val="28"/>
          <w:szCs w:val="28"/>
        </w:rPr>
        <w:t>Н.Ю.Куражевой</w:t>
      </w:r>
      <w:proofErr w:type="spellEnd"/>
      <w:r w:rsidR="006B3B29" w:rsidRP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» через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B29" w:rsidRP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индивидуальную и подгрупповую работу в свободной деятельности.</w:t>
      </w: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Приоритетным направлением образовательной деятельности в части Программы, формируемой</w:t>
      </w:r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участниками образовательных отношений, является «Физкультурно-оздоровительное» и</w:t>
      </w:r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D6683">
        <w:rPr>
          <w:rFonts w:ascii="Times New Roman" w:eastAsiaTheme="minorHAnsi" w:hAnsi="Times New Roman" w:cs="Times New Roman"/>
          <w:sz w:val="28"/>
          <w:szCs w:val="28"/>
          <w:lang w:eastAsia="en-US"/>
        </w:rPr>
        <w:t>«Речевое развитие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B3B29" w:rsidRPr="006B3B29" w:rsidRDefault="00994604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Парциальная программа «</w:t>
      </w:r>
      <w:r w:rsidR="001E7892" w:rsidRPr="006B3B29">
        <w:rPr>
          <w:rFonts w:ascii="Times New Roman" w:hAnsi="Times New Roman" w:cs="Times New Roman"/>
          <w:color w:val="000000"/>
          <w:sz w:val="28"/>
          <w:szCs w:val="28"/>
        </w:rPr>
        <w:t>Программа обучения и воспитания детей с </w:t>
      </w:r>
      <w:r w:rsidR="00AE0CAD">
        <w:rPr>
          <w:rFonts w:ascii="Times New Roman" w:hAnsi="Times New Roman" w:cs="Times New Roman"/>
          <w:color w:val="000000"/>
          <w:sz w:val="28"/>
          <w:szCs w:val="28"/>
        </w:rPr>
        <w:t>ТНР</w:t>
      </w:r>
      <w:r w:rsidR="001E7892" w:rsidRPr="006B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дополняет</w:t>
      </w:r>
      <w:r w:rsidR="001E7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образовательных областей «Социально-коммуникативное развитие», «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речи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Дополнительная общеобразовательная программа «</w:t>
      </w:r>
      <w:r w:rsidR="00AE0CAD">
        <w:rPr>
          <w:rFonts w:ascii="Times New Roman" w:eastAsiaTheme="minorHAnsi" w:hAnsi="Times New Roman" w:cs="Times New Roman"/>
          <w:sz w:val="28"/>
          <w:szCs w:val="28"/>
          <w:lang w:eastAsia="en-US"/>
        </w:rPr>
        <w:t>Эрудит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дополняет содержание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области «Познание»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>, «речевое развитие»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3B29" w:rsidRPr="006B3B29" w:rsidRDefault="00B15002" w:rsidP="00B1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Дополнительная  общеобразовательная программа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Логоритмика</w:t>
      </w:r>
      <w:proofErr w:type="spellEnd"/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дополняет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образовательной области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«Социально-коммуникативное развитие»,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речи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«Познавательное развитие»;</w:t>
      </w:r>
      <w:r w:rsidR="006B3B29"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Парциальные программы реализуются через совместную деятельность взрослых и детей,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самостоятельную деятельность и при проведении режимных моментов.</w:t>
      </w:r>
    </w:p>
    <w:p w:rsidR="006B3B29" w:rsidRPr="006B3B29" w:rsidRDefault="006B3B29" w:rsidP="00B150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образовательные программы реализуются во второй половине дня в совместной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 взрослого и детей. Продолжительность занятий для детей старшей группы 25 мин, в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подготовительной группе 30 минут в соответствии с </w:t>
      </w:r>
      <w:proofErr w:type="spellStart"/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3885">
        <w:rPr>
          <w:rFonts w:ascii="Times New Roman" w:eastAsiaTheme="minorHAnsi" w:hAnsi="Times New Roman" w:cs="Times New Roman"/>
          <w:sz w:val="28"/>
          <w:szCs w:val="28"/>
          <w:lang w:eastAsia="en-US"/>
        </w:rPr>
        <w:t>1.2.3685-21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, форма организации по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подгруппам 4 раз в неделю, 16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занятия в месяц, все занятия практического вида.</w:t>
      </w: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реализации дополнительных общеобразовательных программ:</w:t>
      </w:r>
    </w:p>
    <w:p w:rsidR="006B3B29" w:rsidRP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Программы «</w:t>
      </w:r>
      <w:r w:rsidR="005D6D92">
        <w:rPr>
          <w:rFonts w:ascii="Times New Roman" w:eastAsiaTheme="minorHAnsi" w:hAnsi="Times New Roman" w:cs="Times New Roman"/>
          <w:sz w:val="28"/>
          <w:szCs w:val="28"/>
          <w:lang w:eastAsia="en-US"/>
        </w:rPr>
        <w:t>Эрудит</w:t>
      </w:r>
      <w:r w:rsidR="00D56DB1">
        <w:rPr>
          <w:rFonts w:ascii="Times New Roman" w:eastAsiaTheme="minorHAnsi" w:hAnsi="Times New Roman" w:cs="Times New Roman"/>
          <w:sz w:val="28"/>
          <w:szCs w:val="28"/>
          <w:lang w:eastAsia="en-US"/>
        </w:rPr>
        <w:t>» - 2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D56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(для детей 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F7306B">
        <w:rPr>
          <w:rFonts w:ascii="Times New Roman" w:eastAsiaTheme="minorHAnsi" w:hAnsi="Times New Roman" w:cs="Times New Roman"/>
          <w:sz w:val="28"/>
          <w:szCs w:val="28"/>
          <w:lang w:eastAsia="en-US"/>
        </w:rPr>
        <w:t>5-</w:t>
      </w:r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лет)</w:t>
      </w:r>
    </w:p>
    <w:p w:rsid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Программы «</w:t>
      </w:r>
      <w:proofErr w:type="spellStart"/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Логоритмика</w:t>
      </w:r>
      <w:proofErr w:type="spellEnd"/>
      <w:r w:rsidR="00B15002">
        <w:rPr>
          <w:rFonts w:ascii="Times New Roman" w:eastAsiaTheme="minorHAnsi" w:hAnsi="Times New Roman" w:cs="Times New Roman"/>
          <w:sz w:val="28"/>
          <w:szCs w:val="28"/>
          <w:lang w:eastAsia="en-US"/>
        </w:rPr>
        <w:t>» - 2 года (для детей 5</w:t>
      </w:r>
      <w:r w:rsidRPr="006B3B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7 лет)</w:t>
      </w:r>
    </w:p>
    <w:p w:rsidR="00B1285A" w:rsidRPr="00554002" w:rsidRDefault="00B1285A" w:rsidP="0055400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4002">
        <w:rPr>
          <w:rFonts w:ascii="Times New Roman" w:hAnsi="Times New Roman" w:cs="Times New Roman"/>
          <w:sz w:val="28"/>
          <w:szCs w:val="28"/>
        </w:rPr>
        <w:t>Хореографический «Задоринки» - 2 года (для детей 5-7 лет).</w:t>
      </w:r>
    </w:p>
    <w:p w:rsidR="006B3B29" w:rsidRDefault="006B3B2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B3B2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основании вышеизложенного можно сделать вывод, что содержание основной и</w:t>
      </w:r>
      <w:r w:rsidR="00B150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вариативной части не превышает допустимой нагрузки во всех возрастных группах и</w:t>
      </w:r>
      <w:r w:rsidR="00B1500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6B3B2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гарантирует каждому ребёнку получение комплекса образовательных услуг</w:t>
      </w:r>
      <w:r w:rsidR="00722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722519" w:rsidRDefault="0072251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22519" w:rsidRDefault="0072251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22519" w:rsidRDefault="0072251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22519" w:rsidRDefault="0072251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22519" w:rsidRDefault="00722519" w:rsidP="006B3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sectPr w:rsidR="00722519" w:rsidSect="003C51B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D2E3F64"/>
    <w:lvl w:ilvl="0" w:tplc="6F1E29E0">
      <w:start w:val="1"/>
      <w:numFmt w:val="bullet"/>
      <w:lvlText w:val=""/>
      <w:lvlJc w:val="left"/>
    </w:lvl>
    <w:lvl w:ilvl="1" w:tplc="E0386678">
      <w:numFmt w:val="decimal"/>
      <w:lvlText w:val=""/>
      <w:lvlJc w:val="left"/>
    </w:lvl>
    <w:lvl w:ilvl="2" w:tplc="85F23058">
      <w:numFmt w:val="decimal"/>
      <w:lvlText w:val=""/>
      <w:lvlJc w:val="left"/>
    </w:lvl>
    <w:lvl w:ilvl="3" w:tplc="0A8271EE">
      <w:numFmt w:val="decimal"/>
      <w:lvlText w:val=""/>
      <w:lvlJc w:val="left"/>
    </w:lvl>
    <w:lvl w:ilvl="4" w:tplc="50D2E726">
      <w:numFmt w:val="decimal"/>
      <w:lvlText w:val=""/>
      <w:lvlJc w:val="left"/>
    </w:lvl>
    <w:lvl w:ilvl="5" w:tplc="19E818D4">
      <w:numFmt w:val="decimal"/>
      <w:lvlText w:val=""/>
      <w:lvlJc w:val="left"/>
    </w:lvl>
    <w:lvl w:ilvl="6" w:tplc="CA862822">
      <w:numFmt w:val="decimal"/>
      <w:lvlText w:val=""/>
      <w:lvlJc w:val="left"/>
    </w:lvl>
    <w:lvl w:ilvl="7" w:tplc="06DC9828">
      <w:numFmt w:val="decimal"/>
      <w:lvlText w:val=""/>
      <w:lvlJc w:val="left"/>
    </w:lvl>
    <w:lvl w:ilvl="8" w:tplc="9C0C12FA">
      <w:numFmt w:val="decimal"/>
      <w:lvlText w:val=""/>
      <w:lvlJc w:val="left"/>
    </w:lvl>
  </w:abstractNum>
  <w:abstractNum w:abstractNumId="1">
    <w:nsid w:val="00005F90"/>
    <w:multiLevelType w:val="hybridMultilevel"/>
    <w:tmpl w:val="F524312A"/>
    <w:lvl w:ilvl="0" w:tplc="92320994">
      <w:start w:val="1"/>
      <w:numFmt w:val="bullet"/>
      <w:lvlText w:val=""/>
      <w:lvlJc w:val="left"/>
    </w:lvl>
    <w:lvl w:ilvl="1" w:tplc="D6FE592C">
      <w:numFmt w:val="decimal"/>
      <w:lvlText w:val=""/>
      <w:lvlJc w:val="left"/>
    </w:lvl>
    <w:lvl w:ilvl="2" w:tplc="572C84EE">
      <w:numFmt w:val="decimal"/>
      <w:lvlText w:val=""/>
      <w:lvlJc w:val="left"/>
    </w:lvl>
    <w:lvl w:ilvl="3" w:tplc="1012DB4C">
      <w:numFmt w:val="decimal"/>
      <w:lvlText w:val=""/>
      <w:lvlJc w:val="left"/>
    </w:lvl>
    <w:lvl w:ilvl="4" w:tplc="A9584432">
      <w:numFmt w:val="decimal"/>
      <w:lvlText w:val=""/>
      <w:lvlJc w:val="left"/>
    </w:lvl>
    <w:lvl w:ilvl="5" w:tplc="AB6CE5D0">
      <w:numFmt w:val="decimal"/>
      <w:lvlText w:val=""/>
      <w:lvlJc w:val="left"/>
    </w:lvl>
    <w:lvl w:ilvl="6" w:tplc="FD3CA0FE">
      <w:numFmt w:val="decimal"/>
      <w:lvlText w:val=""/>
      <w:lvlJc w:val="left"/>
    </w:lvl>
    <w:lvl w:ilvl="7" w:tplc="9D2AC408">
      <w:numFmt w:val="decimal"/>
      <w:lvlText w:val=""/>
      <w:lvlJc w:val="left"/>
    </w:lvl>
    <w:lvl w:ilvl="8" w:tplc="E2D6CAE8">
      <w:numFmt w:val="decimal"/>
      <w:lvlText w:val=""/>
      <w:lvlJc w:val="left"/>
    </w:lvl>
  </w:abstractNum>
  <w:abstractNum w:abstractNumId="2">
    <w:nsid w:val="00006DF1"/>
    <w:multiLevelType w:val="hybridMultilevel"/>
    <w:tmpl w:val="69A206F0"/>
    <w:lvl w:ilvl="0" w:tplc="5DA27392">
      <w:start w:val="1"/>
      <w:numFmt w:val="bullet"/>
      <w:lvlText w:val=""/>
      <w:lvlJc w:val="left"/>
    </w:lvl>
    <w:lvl w:ilvl="1" w:tplc="1102CD1E">
      <w:numFmt w:val="decimal"/>
      <w:lvlText w:val=""/>
      <w:lvlJc w:val="left"/>
    </w:lvl>
    <w:lvl w:ilvl="2" w:tplc="AA8AE3F8">
      <w:numFmt w:val="decimal"/>
      <w:lvlText w:val=""/>
      <w:lvlJc w:val="left"/>
    </w:lvl>
    <w:lvl w:ilvl="3" w:tplc="4ADC4568">
      <w:numFmt w:val="decimal"/>
      <w:lvlText w:val=""/>
      <w:lvlJc w:val="left"/>
    </w:lvl>
    <w:lvl w:ilvl="4" w:tplc="372ABE04">
      <w:numFmt w:val="decimal"/>
      <w:lvlText w:val=""/>
      <w:lvlJc w:val="left"/>
    </w:lvl>
    <w:lvl w:ilvl="5" w:tplc="2E76EF36">
      <w:numFmt w:val="decimal"/>
      <w:lvlText w:val=""/>
      <w:lvlJc w:val="left"/>
    </w:lvl>
    <w:lvl w:ilvl="6" w:tplc="81D8997E">
      <w:numFmt w:val="decimal"/>
      <w:lvlText w:val=""/>
      <w:lvlJc w:val="left"/>
    </w:lvl>
    <w:lvl w:ilvl="7" w:tplc="0E0AF912">
      <w:numFmt w:val="decimal"/>
      <w:lvlText w:val=""/>
      <w:lvlJc w:val="left"/>
    </w:lvl>
    <w:lvl w:ilvl="8" w:tplc="AB709D48">
      <w:numFmt w:val="decimal"/>
      <w:lvlText w:val=""/>
      <w:lvlJc w:val="left"/>
    </w:lvl>
  </w:abstractNum>
  <w:abstractNum w:abstractNumId="3">
    <w:nsid w:val="17D04AB8"/>
    <w:multiLevelType w:val="hybridMultilevel"/>
    <w:tmpl w:val="70F8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73C22"/>
    <w:multiLevelType w:val="hybridMultilevel"/>
    <w:tmpl w:val="7FD6C486"/>
    <w:lvl w:ilvl="0" w:tplc="968C08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14CC"/>
    <w:multiLevelType w:val="hybridMultilevel"/>
    <w:tmpl w:val="158C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C4D4E"/>
    <w:multiLevelType w:val="hybridMultilevel"/>
    <w:tmpl w:val="BDAE6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840FE"/>
    <w:multiLevelType w:val="hybridMultilevel"/>
    <w:tmpl w:val="3FCC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E57"/>
    <w:multiLevelType w:val="hybridMultilevel"/>
    <w:tmpl w:val="BABC32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A203772"/>
    <w:multiLevelType w:val="hybridMultilevel"/>
    <w:tmpl w:val="A088F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90B9E"/>
    <w:multiLevelType w:val="hybridMultilevel"/>
    <w:tmpl w:val="02EA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B5470"/>
    <w:multiLevelType w:val="hybridMultilevel"/>
    <w:tmpl w:val="4C06F7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9B"/>
    <w:rsid w:val="0005441D"/>
    <w:rsid w:val="00064B9B"/>
    <w:rsid w:val="00122676"/>
    <w:rsid w:val="00191A02"/>
    <w:rsid w:val="001B0084"/>
    <w:rsid w:val="001E7892"/>
    <w:rsid w:val="00200889"/>
    <w:rsid w:val="00210F18"/>
    <w:rsid w:val="00216CBE"/>
    <w:rsid w:val="002F69F3"/>
    <w:rsid w:val="0030570B"/>
    <w:rsid w:val="003446A2"/>
    <w:rsid w:val="00362150"/>
    <w:rsid w:val="00362EF3"/>
    <w:rsid w:val="00397AA8"/>
    <w:rsid w:val="00397DA9"/>
    <w:rsid w:val="003C4268"/>
    <w:rsid w:val="003C51BB"/>
    <w:rsid w:val="003E4961"/>
    <w:rsid w:val="00400FB9"/>
    <w:rsid w:val="0042507B"/>
    <w:rsid w:val="00445B79"/>
    <w:rsid w:val="00554002"/>
    <w:rsid w:val="00562092"/>
    <w:rsid w:val="005A3256"/>
    <w:rsid w:val="005B0E67"/>
    <w:rsid w:val="005D6D92"/>
    <w:rsid w:val="00617D44"/>
    <w:rsid w:val="0065475B"/>
    <w:rsid w:val="006565DE"/>
    <w:rsid w:val="006911CF"/>
    <w:rsid w:val="006B3B29"/>
    <w:rsid w:val="00712ACA"/>
    <w:rsid w:val="007208AE"/>
    <w:rsid w:val="00722519"/>
    <w:rsid w:val="00725FE4"/>
    <w:rsid w:val="0076714D"/>
    <w:rsid w:val="007746E0"/>
    <w:rsid w:val="007E3D33"/>
    <w:rsid w:val="008D1D49"/>
    <w:rsid w:val="008E3885"/>
    <w:rsid w:val="00994604"/>
    <w:rsid w:val="00A1112D"/>
    <w:rsid w:val="00A33E9C"/>
    <w:rsid w:val="00A41B23"/>
    <w:rsid w:val="00A66D9D"/>
    <w:rsid w:val="00A71E3A"/>
    <w:rsid w:val="00AD3CF9"/>
    <w:rsid w:val="00AE0CAD"/>
    <w:rsid w:val="00AF617F"/>
    <w:rsid w:val="00B1285A"/>
    <w:rsid w:val="00B15002"/>
    <w:rsid w:val="00B46D46"/>
    <w:rsid w:val="00B922B9"/>
    <w:rsid w:val="00B97971"/>
    <w:rsid w:val="00BC4A80"/>
    <w:rsid w:val="00BD4886"/>
    <w:rsid w:val="00C01A81"/>
    <w:rsid w:val="00C441D2"/>
    <w:rsid w:val="00C903BC"/>
    <w:rsid w:val="00CA26CC"/>
    <w:rsid w:val="00CD6683"/>
    <w:rsid w:val="00D013AD"/>
    <w:rsid w:val="00D311CA"/>
    <w:rsid w:val="00D56DB1"/>
    <w:rsid w:val="00D57A3B"/>
    <w:rsid w:val="00E253AA"/>
    <w:rsid w:val="00E41ED5"/>
    <w:rsid w:val="00E576F2"/>
    <w:rsid w:val="00E62CB6"/>
    <w:rsid w:val="00E95497"/>
    <w:rsid w:val="00EE4A91"/>
    <w:rsid w:val="00F04AE0"/>
    <w:rsid w:val="00F2614B"/>
    <w:rsid w:val="00F26DA8"/>
    <w:rsid w:val="00F72FAF"/>
    <w:rsid w:val="00F7306B"/>
    <w:rsid w:val="00F95D78"/>
    <w:rsid w:val="00FF1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64B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64B9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E6C3-0E7E-4080-A672-0359D8ED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2022-03-16T12:43:00Z</cp:lastPrinted>
  <dcterms:created xsi:type="dcterms:W3CDTF">2017-08-17T12:19:00Z</dcterms:created>
  <dcterms:modified xsi:type="dcterms:W3CDTF">2023-08-15T07:30:00Z</dcterms:modified>
</cp:coreProperties>
</file>